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BB" w:rsidRDefault="00FE1B24" w:rsidP="00FE1B24">
      <w:pPr>
        <w:rPr>
          <w:sz w:val="72"/>
          <w:szCs w:val="72"/>
        </w:rPr>
      </w:pPr>
      <w:r w:rsidRPr="00FE1B24">
        <w:rPr>
          <w:sz w:val="72"/>
          <w:szCs w:val="72"/>
        </w:rPr>
        <w:t xml:space="preserve">Surah </w:t>
      </w:r>
      <w:r w:rsidRPr="00FE1B24">
        <w:rPr>
          <w:i/>
          <w:iCs/>
          <w:sz w:val="72"/>
          <w:szCs w:val="72"/>
        </w:rPr>
        <w:t xml:space="preserve">Al Baqarah </w:t>
      </w:r>
      <w:r w:rsidRPr="00FE1B24">
        <w:rPr>
          <w:sz w:val="72"/>
          <w:szCs w:val="72"/>
        </w:rPr>
        <w:t>2: Verse 177</w:t>
      </w:r>
    </w:p>
    <w:p w:rsidR="00FE1B24" w:rsidRPr="004924B7" w:rsidRDefault="00FE1B24" w:rsidP="00FE1B24">
      <w:pPr>
        <w:pStyle w:val="NormalWeb"/>
        <w:bidi/>
        <w:spacing w:before="230" w:beforeAutospacing="0" w:after="0" w:afterAutospacing="0"/>
        <w:rPr>
          <w:rFonts w:asciiTheme="majorBidi" w:hAnsiTheme="majorBidi" w:cstheme="majorBidi"/>
          <w:sz w:val="56"/>
          <w:szCs w:val="56"/>
        </w:rPr>
      </w:pPr>
      <w:r w:rsidRPr="004924B7">
        <w:rPr>
          <w:rFonts w:asciiTheme="majorBidi" w:eastAsia="+mn-ea" w:hAnsiTheme="majorBidi" w:cstheme="majorBidi"/>
          <w:color w:val="000000"/>
          <w:kern w:val="24"/>
          <w:sz w:val="56"/>
          <w:szCs w:val="56"/>
          <w:rtl/>
          <w:lang w:bidi="ur-PK"/>
        </w:rPr>
        <w:t>لَّيْسَ الْبِرَّ أَن تُوَلُّواْ وُجُوهَكُمْ قِبَلَ الْمَشْرِقِ وَالْمَغْرِبِ وَلَـكِنَّ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وَالْمُوفُونَ بِعَهْدِهِمْ إِذَا عَاهَدُواْ وَالصَّابِرِينَ فِي الْبَأْسَاء والضَّرَّاء وَحِينَ الْبَأْسِ أُولَـئِكَ الَّذِينَ صَدَقُوا وَأُولَـئِكَ هُمُ الْمُتَّقُونَ</w:t>
      </w:r>
    </w:p>
    <w:p w:rsidR="00AD12D1" w:rsidRDefault="00AD12D1" w:rsidP="00AD12D1">
      <w:pPr>
        <w:rPr>
          <w:sz w:val="32"/>
          <w:szCs w:val="32"/>
        </w:rPr>
      </w:pPr>
    </w:p>
    <w:p w:rsidR="00AD12D1" w:rsidRPr="00AD12D1" w:rsidRDefault="00AD12D1" w:rsidP="00AD12D1">
      <w:pPr>
        <w:rPr>
          <w:sz w:val="32"/>
          <w:szCs w:val="32"/>
        </w:rPr>
      </w:pPr>
      <w:r w:rsidRPr="00AD12D1">
        <w:rPr>
          <w:sz w:val="32"/>
          <w:szCs w:val="32"/>
        </w:rPr>
        <w:t>Righteousness is not that you turn your faces to the east and west; but righteousness is that one believes in Allah and the Last Day and the angels and the book and the Prophets, and gives wealth, despite love for it, to relatives, and to orphans, the helpless, the wayfarer, and to those who ask, and (spends) in (freeing) slaves and establishes salah and pays zakah – and those who fulfill their covenants when they enter into a covenant, and those who are patient in hardship and suffering; and when in battle. Those are the ones who are truthful, and those are the God fearing</w:t>
      </w:r>
    </w:p>
    <w:p w:rsidR="00FE1B24" w:rsidRDefault="00FE1B24" w:rsidP="00FE1B24">
      <w:pPr>
        <w:rPr>
          <w:sz w:val="32"/>
          <w:szCs w:val="32"/>
        </w:rPr>
      </w:pPr>
    </w:p>
    <w:p w:rsidR="00AD12D1" w:rsidRDefault="00AD12D1" w:rsidP="00FE1B24">
      <w:pPr>
        <w:rPr>
          <w:sz w:val="32"/>
          <w:szCs w:val="32"/>
        </w:rPr>
      </w:pPr>
    </w:p>
    <w:p w:rsidR="00AD12D1" w:rsidRDefault="00AD12D1" w:rsidP="00FE1B24">
      <w:pPr>
        <w:rPr>
          <w:sz w:val="32"/>
          <w:szCs w:val="32"/>
        </w:rPr>
      </w:pPr>
    </w:p>
    <w:p w:rsidR="00AD12D1" w:rsidRDefault="00AD12D1" w:rsidP="00AD12D1">
      <w:pPr>
        <w:rPr>
          <w:sz w:val="32"/>
          <w:szCs w:val="32"/>
        </w:rPr>
      </w:pPr>
      <w:bookmarkStart w:id="0" w:name="_GoBack"/>
      <w:r w:rsidRPr="00AD12D1">
        <w:rPr>
          <w:noProof/>
          <w:sz w:val="32"/>
          <w:szCs w:val="32"/>
        </w:rPr>
        <w:lastRenderedPageBreak/>
        <w:drawing>
          <wp:inline distT="0" distB="0" distL="0" distR="0" wp14:anchorId="36CF9550" wp14:editId="54A001CB">
            <wp:extent cx="6153150" cy="4533900"/>
            <wp:effectExtent l="19050" t="0" r="571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End w:id="0"/>
    </w:p>
    <w:p w:rsidR="00AD12D1" w:rsidRPr="00AD12D1" w:rsidRDefault="00AD12D1" w:rsidP="00FE1B24">
      <w:pPr>
        <w:rPr>
          <w:sz w:val="32"/>
          <w:szCs w:val="32"/>
        </w:rPr>
      </w:pPr>
    </w:p>
    <w:sectPr w:rsidR="00AD12D1" w:rsidRPr="00AD12D1" w:rsidSect="00BE0BA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5E"/>
    <w:rsid w:val="000746D4"/>
    <w:rsid w:val="002942BB"/>
    <w:rsid w:val="004924B7"/>
    <w:rsid w:val="006105FD"/>
    <w:rsid w:val="009A4E5E"/>
    <w:rsid w:val="00AD12D1"/>
    <w:rsid w:val="00BE0BAD"/>
    <w:rsid w:val="00C64380"/>
    <w:rsid w:val="00FE1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9B3FB-3AC6-4A3D-BED3-9E438206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B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2425">
      <w:bodyDiv w:val="1"/>
      <w:marLeft w:val="0"/>
      <w:marRight w:val="0"/>
      <w:marTop w:val="0"/>
      <w:marBottom w:val="0"/>
      <w:divBdr>
        <w:top w:val="none" w:sz="0" w:space="0" w:color="auto"/>
        <w:left w:val="none" w:sz="0" w:space="0" w:color="auto"/>
        <w:bottom w:val="none" w:sz="0" w:space="0" w:color="auto"/>
        <w:right w:val="none" w:sz="0" w:space="0" w:color="auto"/>
      </w:divBdr>
    </w:div>
    <w:div w:id="915212399">
      <w:bodyDiv w:val="1"/>
      <w:marLeft w:val="0"/>
      <w:marRight w:val="0"/>
      <w:marTop w:val="0"/>
      <w:marBottom w:val="0"/>
      <w:divBdr>
        <w:top w:val="none" w:sz="0" w:space="0" w:color="auto"/>
        <w:left w:val="none" w:sz="0" w:space="0" w:color="auto"/>
        <w:bottom w:val="none" w:sz="0" w:space="0" w:color="auto"/>
        <w:right w:val="none" w:sz="0" w:space="0" w:color="auto"/>
      </w:divBdr>
    </w:div>
    <w:div w:id="14403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88BD5F-F9A8-48A2-8CF8-351A1429AEB4}"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en-US"/>
        </a:p>
      </dgm:t>
    </dgm:pt>
    <dgm:pt modelId="{AA1F577A-5FBA-498A-BCBB-6A6E3D99817D}">
      <dgm:prSet phldrT="[Text]"/>
      <dgm:spPr>
        <a:noFill/>
        <a:ln>
          <a:solidFill>
            <a:srgbClr val="000000"/>
          </a:solidFill>
        </a:ln>
      </dgm:spPr>
      <dgm:t>
        <a:bodyPr/>
        <a:lstStyle/>
        <a:p>
          <a:r>
            <a:rPr lang="en-US" dirty="0" smtClean="0">
              <a:solidFill>
                <a:sysClr val="windowText" lastClr="000000"/>
              </a:solidFill>
            </a:rPr>
            <a:t>Righteousness is:</a:t>
          </a:r>
          <a:endParaRPr lang="en-US" dirty="0">
            <a:solidFill>
              <a:sysClr val="windowText" lastClr="000000"/>
            </a:solidFill>
          </a:endParaRPr>
        </a:p>
      </dgm:t>
    </dgm:pt>
    <dgm:pt modelId="{8AC85209-C932-4EAA-9D5C-8B12C5A69772}" type="parTrans" cxnId="{D30A6CAF-D944-4DAF-BB71-54B37EDAE7C0}">
      <dgm:prSet/>
      <dgm:spPr/>
      <dgm:t>
        <a:bodyPr/>
        <a:lstStyle/>
        <a:p>
          <a:endParaRPr lang="en-US"/>
        </a:p>
      </dgm:t>
    </dgm:pt>
    <dgm:pt modelId="{DFD21628-2DE3-4F9A-818D-D8732093F372}" type="sibTrans" cxnId="{D30A6CAF-D944-4DAF-BB71-54B37EDAE7C0}">
      <dgm:prSet/>
      <dgm:spPr/>
      <dgm:t>
        <a:bodyPr/>
        <a:lstStyle/>
        <a:p>
          <a:endParaRPr lang="en-US"/>
        </a:p>
      </dgm:t>
    </dgm:pt>
    <dgm:pt modelId="{32282C71-A85A-4952-828D-C914F56ECDAB}">
      <dgm:prSet phldrT="[Text]"/>
      <dgm:spPr>
        <a:noFill/>
        <a:ln>
          <a:solidFill>
            <a:srgbClr val="000000"/>
          </a:solidFill>
        </a:ln>
      </dgm:spPr>
      <dgm:t>
        <a:bodyPr/>
        <a:lstStyle/>
        <a:p>
          <a:r>
            <a:rPr lang="en-US" dirty="0" smtClean="0">
              <a:solidFill>
                <a:sysClr val="windowText" lastClr="000000"/>
              </a:solidFill>
            </a:rPr>
            <a:t>Firm Belief on:</a:t>
          </a:r>
          <a:endParaRPr lang="en-US" dirty="0">
            <a:solidFill>
              <a:sysClr val="windowText" lastClr="000000"/>
            </a:solidFill>
          </a:endParaRPr>
        </a:p>
      </dgm:t>
    </dgm:pt>
    <dgm:pt modelId="{3F8ADE63-EE82-43EF-A558-CF75CD3873C1}" type="parTrans" cxnId="{EC281D09-1BB8-4B8F-8017-2C15C7F71772}">
      <dgm:prSet/>
      <dgm:spPr/>
      <dgm:t>
        <a:bodyPr/>
        <a:lstStyle/>
        <a:p>
          <a:endParaRPr lang="en-US"/>
        </a:p>
      </dgm:t>
    </dgm:pt>
    <dgm:pt modelId="{3C93C599-3600-4857-AC6C-8A3DEAB3763E}" type="sibTrans" cxnId="{EC281D09-1BB8-4B8F-8017-2C15C7F71772}">
      <dgm:prSet/>
      <dgm:spPr/>
      <dgm:t>
        <a:bodyPr/>
        <a:lstStyle/>
        <a:p>
          <a:endParaRPr lang="en-US"/>
        </a:p>
      </dgm:t>
    </dgm:pt>
    <dgm:pt modelId="{691973D1-465D-4F37-B041-531681AEE740}">
      <dgm:prSet phldrT="[Text]"/>
      <dgm:spPr>
        <a:noFill/>
        <a:ln>
          <a:solidFill>
            <a:srgbClr val="000000"/>
          </a:solidFill>
        </a:ln>
      </dgm:spPr>
      <dgm:t>
        <a:bodyPr/>
        <a:lstStyle/>
        <a:p>
          <a:r>
            <a:rPr lang="en-US" dirty="0" smtClean="0">
              <a:solidFill>
                <a:sysClr val="windowText" lastClr="000000"/>
              </a:solidFill>
            </a:rPr>
            <a:t>Spending what you love on: </a:t>
          </a:r>
          <a:endParaRPr lang="en-US" dirty="0">
            <a:solidFill>
              <a:sysClr val="windowText" lastClr="000000"/>
            </a:solidFill>
          </a:endParaRPr>
        </a:p>
      </dgm:t>
    </dgm:pt>
    <dgm:pt modelId="{4CAC5B25-F3AA-488D-A15A-81C885296F5E}" type="parTrans" cxnId="{E67B05A4-A4D1-48D2-A324-8CBF30A59E34}">
      <dgm:prSet/>
      <dgm:spPr/>
      <dgm:t>
        <a:bodyPr/>
        <a:lstStyle/>
        <a:p>
          <a:endParaRPr lang="en-US"/>
        </a:p>
      </dgm:t>
    </dgm:pt>
    <dgm:pt modelId="{9E3C8408-0FC3-4EFD-9B28-DF3E78DD2609}" type="sibTrans" cxnId="{E67B05A4-A4D1-48D2-A324-8CBF30A59E34}">
      <dgm:prSet/>
      <dgm:spPr/>
      <dgm:t>
        <a:bodyPr/>
        <a:lstStyle/>
        <a:p>
          <a:endParaRPr lang="en-US"/>
        </a:p>
      </dgm:t>
    </dgm:pt>
    <dgm:pt modelId="{F682D3C7-DBA0-43A8-A800-8EA221547599}">
      <dgm:prSet phldrT="[Text]"/>
      <dgm:spPr>
        <a:noFill/>
        <a:ln>
          <a:solidFill>
            <a:srgbClr val="000000"/>
          </a:solidFill>
        </a:ln>
      </dgm:spPr>
      <dgm:t>
        <a:bodyPr/>
        <a:lstStyle/>
        <a:p>
          <a:r>
            <a:rPr lang="en-US" dirty="0" smtClean="0">
              <a:solidFill>
                <a:sysClr val="windowText" lastClr="000000"/>
              </a:solidFill>
            </a:rPr>
            <a:t>Establishing </a:t>
          </a:r>
          <a:r>
            <a:rPr lang="en-US" dirty="0" err="1" smtClean="0">
              <a:solidFill>
                <a:sysClr val="windowText" lastClr="000000"/>
              </a:solidFill>
            </a:rPr>
            <a:t>salah</a:t>
          </a:r>
          <a:endParaRPr lang="en-US" dirty="0">
            <a:solidFill>
              <a:sysClr val="windowText" lastClr="000000"/>
            </a:solidFill>
          </a:endParaRPr>
        </a:p>
      </dgm:t>
    </dgm:pt>
    <dgm:pt modelId="{04DCC02B-A449-447F-885F-F055FE9CFE56}" type="parTrans" cxnId="{70D594EA-6B97-4527-9775-A280333CEC56}">
      <dgm:prSet/>
      <dgm:spPr/>
      <dgm:t>
        <a:bodyPr/>
        <a:lstStyle/>
        <a:p>
          <a:endParaRPr lang="en-US"/>
        </a:p>
      </dgm:t>
    </dgm:pt>
    <dgm:pt modelId="{7EBC75CC-086C-47D3-91FD-78A13B718071}" type="sibTrans" cxnId="{70D594EA-6B97-4527-9775-A280333CEC56}">
      <dgm:prSet/>
      <dgm:spPr/>
      <dgm:t>
        <a:bodyPr/>
        <a:lstStyle/>
        <a:p>
          <a:endParaRPr lang="en-US"/>
        </a:p>
      </dgm:t>
    </dgm:pt>
    <dgm:pt modelId="{07C0B3A1-CDE4-423A-A8A7-A96C15D484DE}">
      <dgm:prSet/>
      <dgm:spPr>
        <a:noFill/>
        <a:ln>
          <a:solidFill>
            <a:srgbClr val="000000"/>
          </a:solidFill>
        </a:ln>
      </dgm:spPr>
      <dgm:t>
        <a:bodyPr/>
        <a:lstStyle/>
        <a:p>
          <a:r>
            <a:rPr lang="en-US" dirty="0" smtClean="0">
              <a:solidFill>
                <a:sysClr val="windowText" lastClr="000000"/>
              </a:solidFill>
            </a:rPr>
            <a:t>Paying </a:t>
          </a:r>
          <a:r>
            <a:rPr lang="en-US" dirty="0" err="1" smtClean="0">
              <a:solidFill>
                <a:sysClr val="windowText" lastClr="000000"/>
              </a:solidFill>
            </a:rPr>
            <a:t>Zakah</a:t>
          </a:r>
          <a:endParaRPr lang="en-US" dirty="0">
            <a:solidFill>
              <a:sysClr val="windowText" lastClr="000000"/>
            </a:solidFill>
          </a:endParaRPr>
        </a:p>
      </dgm:t>
    </dgm:pt>
    <dgm:pt modelId="{2FE48BA7-2355-41E6-9104-7250BD88EC6C}" type="parTrans" cxnId="{0EF7415E-93D6-4D76-A2B9-3C1C5E4C869D}">
      <dgm:prSet/>
      <dgm:spPr/>
      <dgm:t>
        <a:bodyPr/>
        <a:lstStyle/>
        <a:p>
          <a:endParaRPr lang="en-US"/>
        </a:p>
      </dgm:t>
    </dgm:pt>
    <dgm:pt modelId="{6ED3CDD0-CECC-4FEC-83B8-6D4187E69F8E}" type="sibTrans" cxnId="{0EF7415E-93D6-4D76-A2B9-3C1C5E4C869D}">
      <dgm:prSet/>
      <dgm:spPr/>
      <dgm:t>
        <a:bodyPr/>
        <a:lstStyle/>
        <a:p>
          <a:endParaRPr lang="en-US"/>
        </a:p>
      </dgm:t>
    </dgm:pt>
    <dgm:pt modelId="{F11C1BF2-4235-4457-85E3-03308EF46C39}">
      <dgm:prSet/>
      <dgm:spPr>
        <a:noFill/>
        <a:ln>
          <a:solidFill>
            <a:srgbClr val="000000"/>
          </a:solidFill>
        </a:ln>
      </dgm:spPr>
      <dgm:t>
        <a:bodyPr/>
        <a:lstStyle/>
        <a:p>
          <a:r>
            <a:rPr lang="en-US" dirty="0" smtClean="0">
              <a:solidFill>
                <a:sysClr val="windowText" lastClr="000000"/>
              </a:solidFill>
            </a:rPr>
            <a:t>Fulfilling contracts</a:t>
          </a:r>
          <a:endParaRPr lang="en-US" dirty="0">
            <a:solidFill>
              <a:sysClr val="windowText" lastClr="000000"/>
            </a:solidFill>
          </a:endParaRPr>
        </a:p>
      </dgm:t>
    </dgm:pt>
    <dgm:pt modelId="{FEB903F5-72DF-4C3F-A962-23476ED4B1BF}" type="parTrans" cxnId="{DB40CB2D-6E16-4DBF-9C21-7F9CBBD52E73}">
      <dgm:prSet/>
      <dgm:spPr/>
      <dgm:t>
        <a:bodyPr/>
        <a:lstStyle/>
        <a:p>
          <a:endParaRPr lang="en-US"/>
        </a:p>
      </dgm:t>
    </dgm:pt>
    <dgm:pt modelId="{75AC2EE9-B2B5-408A-967F-19F6BB4ED502}" type="sibTrans" cxnId="{DB40CB2D-6E16-4DBF-9C21-7F9CBBD52E73}">
      <dgm:prSet/>
      <dgm:spPr/>
      <dgm:t>
        <a:bodyPr/>
        <a:lstStyle/>
        <a:p>
          <a:endParaRPr lang="en-US"/>
        </a:p>
      </dgm:t>
    </dgm:pt>
    <dgm:pt modelId="{9FBCD959-A9B9-42A6-A963-820F2CE498AB}">
      <dgm:prSet/>
      <dgm:spPr>
        <a:noFill/>
        <a:ln>
          <a:solidFill>
            <a:srgbClr val="000000"/>
          </a:solidFill>
        </a:ln>
      </dgm:spPr>
      <dgm:t>
        <a:bodyPr/>
        <a:lstStyle/>
        <a:p>
          <a:r>
            <a:rPr lang="en-US" dirty="0" smtClean="0">
              <a:solidFill>
                <a:sysClr val="windowText" lastClr="000000"/>
              </a:solidFill>
            </a:rPr>
            <a:t> Allah</a:t>
          </a:r>
          <a:endParaRPr lang="en-US" dirty="0">
            <a:solidFill>
              <a:sysClr val="windowText" lastClr="000000"/>
            </a:solidFill>
          </a:endParaRPr>
        </a:p>
      </dgm:t>
    </dgm:pt>
    <dgm:pt modelId="{886D1E34-93B0-466B-89AF-A001A8F32C9A}" type="parTrans" cxnId="{0CC0B0A7-CBAE-4840-834C-9530BDCF6AB1}">
      <dgm:prSet/>
      <dgm:spPr/>
      <dgm:t>
        <a:bodyPr/>
        <a:lstStyle/>
        <a:p>
          <a:endParaRPr lang="en-US"/>
        </a:p>
      </dgm:t>
    </dgm:pt>
    <dgm:pt modelId="{33AEC759-800D-421F-A38F-05928975FAFA}" type="sibTrans" cxnId="{0CC0B0A7-CBAE-4840-834C-9530BDCF6AB1}">
      <dgm:prSet/>
      <dgm:spPr/>
      <dgm:t>
        <a:bodyPr/>
        <a:lstStyle/>
        <a:p>
          <a:endParaRPr lang="en-US"/>
        </a:p>
      </dgm:t>
    </dgm:pt>
    <dgm:pt modelId="{01F1AB01-BFF7-4A1F-8ED6-5F9D4DC6A7E2}">
      <dgm:prSet/>
      <dgm:spPr>
        <a:noFill/>
        <a:ln>
          <a:solidFill>
            <a:srgbClr val="000000"/>
          </a:solidFill>
        </a:ln>
      </dgm:spPr>
      <dgm:t>
        <a:bodyPr/>
        <a:lstStyle/>
        <a:p>
          <a:r>
            <a:rPr lang="en-US" dirty="0" smtClean="0">
              <a:solidFill>
                <a:sysClr val="windowText" lastClr="000000"/>
              </a:solidFill>
            </a:rPr>
            <a:t> The Last Day</a:t>
          </a:r>
          <a:endParaRPr lang="en-US" dirty="0">
            <a:solidFill>
              <a:sysClr val="windowText" lastClr="000000"/>
            </a:solidFill>
          </a:endParaRPr>
        </a:p>
      </dgm:t>
    </dgm:pt>
    <dgm:pt modelId="{0EA77DA3-0C82-48E0-9CEC-78D8920225A7}" type="parTrans" cxnId="{F04942F6-D530-4100-99FA-ACCC044563F0}">
      <dgm:prSet/>
      <dgm:spPr/>
      <dgm:t>
        <a:bodyPr/>
        <a:lstStyle/>
        <a:p>
          <a:endParaRPr lang="en-US"/>
        </a:p>
      </dgm:t>
    </dgm:pt>
    <dgm:pt modelId="{1CCA50ED-8AB2-436B-B93B-8EB9C1B04921}" type="sibTrans" cxnId="{F04942F6-D530-4100-99FA-ACCC044563F0}">
      <dgm:prSet/>
      <dgm:spPr/>
      <dgm:t>
        <a:bodyPr/>
        <a:lstStyle/>
        <a:p>
          <a:endParaRPr lang="en-US"/>
        </a:p>
      </dgm:t>
    </dgm:pt>
    <dgm:pt modelId="{60C65061-F6A8-419A-80D0-3B0547B39AB2}">
      <dgm:prSet/>
      <dgm:spPr>
        <a:noFill/>
        <a:ln>
          <a:solidFill>
            <a:srgbClr val="000000"/>
          </a:solidFill>
        </a:ln>
      </dgm:spPr>
      <dgm:t>
        <a:bodyPr/>
        <a:lstStyle/>
        <a:p>
          <a:r>
            <a:rPr lang="en-US" dirty="0" smtClean="0">
              <a:solidFill>
                <a:sysClr val="windowText" lastClr="000000"/>
              </a:solidFill>
            </a:rPr>
            <a:t>Angels </a:t>
          </a:r>
          <a:endParaRPr lang="en-US" dirty="0">
            <a:solidFill>
              <a:sysClr val="windowText" lastClr="000000"/>
            </a:solidFill>
          </a:endParaRPr>
        </a:p>
      </dgm:t>
    </dgm:pt>
    <dgm:pt modelId="{553C4725-A58C-494B-A7DA-944688C17921}" type="parTrans" cxnId="{F31DFD3A-ABE0-4A41-9B69-52EB9B365806}">
      <dgm:prSet/>
      <dgm:spPr/>
      <dgm:t>
        <a:bodyPr/>
        <a:lstStyle/>
        <a:p>
          <a:endParaRPr lang="en-US"/>
        </a:p>
      </dgm:t>
    </dgm:pt>
    <dgm:pt modelId="{45E48423-5EBC-4C2C-A75E-85A47A07D195}" type="sibTrans" cxnId="{F31DFD3A-ABE0-4A41-9B69-52EB9B365806}">
      <dgm:prSet/>
      <dgm:spPr/>
      <dgm:t>
        <a:bodyPr/>
        <a:lstStyle/>
        <a:p>
          <a:endParaRPr lang="en-US"/>
        </a:p>
      </dgm:t>
    </dgm:pt>
    <dgm:pt modelId="{AF97EBE5-0D85-494A-96C8-9DD456E95DC1}">
      <dgm:prSet/>
      <dgm:spPr>
        <a:noFill/>
        <a:ln>
          <a:solidFill>
            <a:srgbClr val="000000"/>
          </a:solidFill>
        </a:ln>
      </dgm:spPr>
      <dgm:t>
        <a:bodyPr/>
        <a:lstStyle/>
        <a:p>
          <a:r>
            <a:rPr lang="en-US" dirty="0" smtClean="0">
              <a:solidFill>
                <a:sysClr val="windowText" lastClr="000000"/>
              </a:solidFill>
            </a:rPr>
            <a:t>The Book</a:t>
          </a:r>
          <a:endParaRPr lang="en-US" dirty="0">
            <a:solidFill>
              <a:sysClr val="windowText" lastClr="000000"/>
            </a:solidFill>
          </a:endParaRPr>
        </a:p>
      </dgm:t>
    </dgm:pt>
    <dgm:pt modelId="{0E918C25-EA58-44AF-B896-76247B7F57E8}" type="parTrans" cxnId="{AEB3CA0F-98EC-4532-8532-6662B23EB9AD}">
      <dgm:prSet/>
      <dgm:spPr/>
      <dgm:t>
        <a:bodyPr/>
        <a:lstStyle/>
        <a:p>
          <a:endParaRPr lang="en-US"/>
        </a:p>
      </dgm:t>
    </dgm:pt>
    <dgm:pt modelId="{E536F7FD-F543-4FDF-BD38-67FD22425A62}" type="sibTrans" cxnId="{AEB3CA0F-98EC-4532-8532-6662B23EB9AD}">
      <dgm:prSet/>
      <dgm:spPr/>
      <dgm:t>
        <a:bodyPr/>
        <a:lstStyle/>
        <a:p>
          <a:endParaRPr lang="en-US"/>
        </a:p>
      </dgm:t>
    </dgm:pt>
    <dgm:pt modelId="{B0931766-ABEF-4C6F-B2B8-A3C1B3F0DFC0}">
      <dgm:prSet/>
      <dgm:spPr>
        <a:noFill/>
        <a:ln>
          <a:solidFill>
            <a:srgbClr val="000000"/>
          </a:solidFill>
        </a:ln>
      </dgm:spPr>
      <dgm:t>
        <a:bodyPr/>
        <a:lstStyle/>
        <a:p>
          <a:r>
            <a:rPr lang="en-US" dirty="0" smtClean="0">
              <a:solidFill>
                <a:sysClr val="windowText" lastClr="000000"/>
              </a:solidFill>
            </a:rPr>
            <a:t>Prophets</a:t>
          </a:r>
          <a:endParaRPr lang="en-US" dirty="0">
            <a:solidFill>
              <a:sysClr val="windowText" lastClr="000000"/>
            </a:solidFill>
          </a:endParaRPr>
        </a:p>
      </dgm:t>
    </dgm:pt>
    <dgm:pt modelId="{B9CB5361-5F4C-42AB-B617-42FDEDD3748D}" type="parTrans" cxnId="{68F5A6C2-27AE-423A-B253-AB02941FDCB7}">
      <dgm:prSet/>
      <dgm:spPr/>
      <dgm:t>
        <a:bodyPr/>
        <a:lstStyle/>
        <a:p>
          <a:endParaRPr lang="en-US"/>
        </a:p>
      </dgm:t>
    </dgm:pt>
    <dgm:pt modelId="{B5B8FCCA-D49D-4A0F-8CAC-1CF114892339}" type="sibTrans" cxnId="{68F5A6C2-27AE-423A-B253-AB02941FDCB7}">
      <dgm:prSet/>
      <dgm:spPr/>
      <dgm:t>
        <a:bodyPr/>
        <a:lstStyle/>
        <a:p>
          <a:endParaRPr lang="en-US"/>
        </a:p>
      </dgm:t>
    </dgm:pt>
    <dgm:pt modelId="{379234F9-0765-4516-9E00-2B91B2365428}">
      <dgm:prSet/>
      <dgm:spPr>
        <a:noFill/>
        <a:ln>
          <a:solidFill>
            <a:srgbClr val="000000"/>
          </a:solidFill>
        </a:ln>
      </dgm:spPr>
      <dgm:t>
        <a:bodyPr/>
        <a:lstStyle/>
        <a:p>
          <a:r>
            <a:rPr lang="en-US" dirty="0" smtClean="0">
              <a:solidFill>
                <a:sysClr val="windowText" lastClr="000000"/>
              </a:solidFill>
            </a:rPr>
            <a:t>Close Relatives</a:t>
          </a:r>
          <a:endParaRPr lang="en-US" dirty="0">
            <a:solidFill>
              <a:sysClr val="windowText" lastClr="000000"/>
            </a:solidFill>
          </a:endParaRPr>
        </a:p>
      </dgm:t>
    </dgm:pt>
    <dgm:pt modelId="{55FD717A-D7B4-4107-9560-4349865C43AA}" type="parTrans" cxnId="{7D7BD222-4D81-416D-99CF-0BC2FDB401E7}">
      <dgm:prSet/>
      <dgm:spPr/>
      <dgm:t>
        <a:bodyPr/>
        <a:lstStyle/>
        <a:p>
          <a:endParaRPr lang="en-US"/>
        </a:p>
      </dgm:t>
    </dgm:pt>
    <dgm:pt modelId="{11FFA02C-DC4D-46BA-AB4D-B4971D72BEC9}" type="sibTrans" cxnId="{7D7BD222-4D81-416D-99CF-0BC2FDB401E7}">
      <dgm:prSet/>
      <dgm:spPr/>
      <dgm:t>
        <a:bodyPr/>
        <a:lstStyle/>
        <a:p>
          <a:endParaRPr lang="en-US"/>
        </a:p>
      </dgm:t>
    </dgm:pt>
    <dgm:pt modelId="{DB57A307-7E55-4BA4-95FB-B51A6F2656F5}">
      <dgm:prSet/>
      <dgm:spPr>
        <a:noFill/>
        <a:ln>
          <a:solidFill>
            <a:srgbClr val="000000"/>
          </a:solidFill>
        </a:ln>
      </dgm:spPr>
      <dgm:t>
        <a:bodyPr/>
        <a:lstStyle/>
        <a:p>
          <a:r>
            <a:rPr lang="en-US" dirty="0" smtClean="0">
              <a:solidFill>
                <a:sysClr val="windowText" lastClr="000000"/>
              </a:solidFill>
            </a:rPr>
            <a:t>Orphans</a:t>
          </a:r>
          <a:endParaRPr lang="en-US" dirty="0">
            <a:solidFill>
              <a:sysClr val="windowText" lastClr="000000"/>
            </a:solidFill>
          </a:endParaRPr>
        </a:p>
      </dgm:t>
    </dgm:pt>
    <dgm:pt modelId="{D266D38E-3D2D-4085-817C-3C5E5F63E686}" type="parTrans" cxnId="{02D756AD-D4F6-4184-90AC-D2FC4235F20A}">
      <dgm:prSet/>
      <dgm:spPr/>
      <dgm:t>
        <a:bodyPr/>
        <a:lstStyle/>
        <a:p>
          <a:endParaRPr lang="en-US"/>
        </a:p>
      </dgm:t>
    </dgm:pt>
    <dgm:pt modelId="{42D8D109-4582-4B97-A85A-1711CA92971E}" type="sibTrans" cxnId="{02D756AD-D4F6-4184-90AC-D2FC4235F20A}">
      <dgm:prSet/>
      <dgm:spPr/>
      <dgm:t>
        <a:bodyPr/>
        <a:lstStyle/>
        <a:p>
          <a:endParaRPr lang="en-US"/>
        </a:p>
      </dgm:t>
    </dgm:pt>
    <dgm:pt modelId="{77FA719D-ABEB-4FBE-9F92-699FB10FF6EF}">
      <dgm:prSet/>
      <dgm:spPr>
        <a:noFill/>
        <a:ln>
          <a:solidFill>
            <a:srgbClr val="000000"/>
          </a:solidFill>
        </a:ln>
      </dgm:spPr>
      <dgm:t>
        <a:bodyPr/>
        <a:lstStyle/>
        <a:p>
          <a:r>
            <a:rPr lang="en-US" dirty="0" smtClean="0">
              <a:solidFill>
                <a:sysClr val="windowText" lastClr="000000"/>
              </a:solidFill>
            </a:rPr>
            <a:t>Needy</a:t>
          </a:r>
          <a:endParaRPr lang="en-US" dirty="0">
            <a:solidFill>
              <a:sysClr val="windowText" lastClr="000000"/>
            </a:solidFill>
          </a:endParaRPr>
        </a:p>
      </dgm:t>
    </dgm:pt>
    <dgm:pt modelId="{B494D7B6-3C5A-4DC1-B48B-E7952EAA2621}" type="parTrans" cxnId="{95CD2216-862E-4D71-A370-56DEFEF20B4D}">
      <dgm:prSet/>
      <dgm:spPr/>
      <dgm:t>
        <a:bodyPr/>
        <a:lstStyle/>
        <a:p>
          <a:endParaRPr lang="en-US"/>
        </a:p>
      </dgm:t>
    </dgm:pt>
    <dgm:pt modelId="{AF2843B0-7483-4CA6-9E2E-85ACA7702461}" type="sibTrans" cxnId="{95CD2216-862E-4D71-A370-56DEFEF20B4D}">
      <dgm:prSet/>
      <dgm:spPr/>
      <dgm:t>
        <a:bodyPr/>
        <a:lstStyle/>
        <a:p>
          <a:endParaRPr lang="en-US"/>
        </a:p>
      </dgm:t>
    </dgm:pt>
    <dgm:pt modelId="{5D2ECE2D-FBBB-4B04-BADF-6B72EB10EDB9}">
      <dgm:prSet/>
      <dgm:spPr>
        <a:noFill/>
        <a:ln>
          <a:solidFill>
            <a:srgbClr val="000000"/>
          </a:solidFill>
        </a:ln>
      </dgm:spPr>
      <dgm:t>
        <a:bodyPr/>
        <a:lstStyle/>
        <a:p>
          <a:r>
            <a:rPr lang="en-US" dirty="0" smtClean="0">
              <a:solidFill>
                <a:sysClr val="windowText" lastClr="000000"/>
              </a:solidFill>
            </a:rPr>
            <a:t>Travelers</a:t>
          </a:r>
          <a:endParaRPr lang="en-US" dirty="0">
            <a:solidFill>
              <a:sysClr val="windowText" lastClr="000000"/>
            </a:solidFill>
          </a:endParaRPr>
        </a:p>
      </dgm:t>
    </dgm:pt>
    <dgm:pt modelId="{285E8752-ADB0-44A2-AF95-6A4009055FF6}" type="parTrans" cxnId="{08701A21-7399-4D9F-BCC9-29F7142B9910}">
      <dgm:prSet/>
      <dgm:spPr/>
      <dgm:t>
        <a:bodyPr/>
        <a:lstStyle/>
        <a:p>
          <a:endParaRPr lang="en-US"/>
        </a:p>
      </dgm:t>
    </dgm:pt>
    <dgm:pt modelId="{80E3736E-0B01-478C-87DC-7403E67B0C99}" type="sibTrans" cxnId="{08701A21-7399-4D9F-BCC9-29F7142B9910}">
      <dgm:prSet/>
      <dgm:spPr/>
      <dgm:t>
        <a:bodyPr/>
        <a:lstStyle/>
        <a:p>
          <a:endParaRPr lang="en-US"/>
        </a:p>
      </dgm:t>
    </dgm:pt>
    <dgm:pt modelId="{31C0C089-0944-4D5B-8312-12744288B171}">
      <dgm:prSet/>
      <dgm:spPr>
        <a:noFill/>
        <a:ln>
          <a:solidFill>
            <a:srgbClr val="000000"/>
          </a:solidFill>
        </a:ln>
      </dgm:spPr>
      <dgm:t>
        <a:bodyPr/>
        <a:lstStyle/>
        <a:p>
          <a:r>
            <a:rPr lang="en-US" dirty="0" smtClean="0">
              <a:solidFill>
                <a:sysClr val="windowText" lastClr="000000"/>
              </a:solidFill>
            </a:rPr>
            <a:t>Those who ask</a:t>
          </a:r>
          <a:endParaRPr lang="en-US" dirty="0">
            <a:solidFill>
              <a:sysClr val="windowText" lastClr="000000"/>
            </a:solidFill>
          </a:endParaRPr>
        </a:p>
      </dgm:t>
    </dgm:pt>
    <dgm:pt modelId="{9E6BF58B-A411-4438-8C51-E7C39D490576}" type="parTrans" cxnId="{BDA550FF-59BF-4342-9208-AF93FDF1A21C}">
      <dgm:prSet/>
      <dgm:spPr/>
      <dgm:t>
        <a:bodyPr/>
        <a:lstStyle/>
        <a:p>
          <a:endParaRPr lang="en-US"/>
        </a:p>
      </dgm:t>
    </dgm:pt>
    <dgm:pt modelId="{7396D05A-058D-4DAA-A112-C017F046C56B}" type="sibTrans" cxnId="{BDA550FF-59BF-4342-9208-AF93FDF1A21C}">
      <dgm:prSet/>
      <dgm:spPr/>
      <dgm:t>
        <a:bodyPr/>
        <a:lstStyle/>
        <a:p>
          <a:endParaRPr lang="en-US"/>
        </a:p>
      </dgm:t>
    </dgm:pt>
    <dgm:pt modelId="{CC9FE6CA-820B-4CB8-BF20-93176E108728}">
      <dgm:prSet/>
      <dgm:spPr>
        <a:noFill/>
        <a:ln>
          <a:solidFill>
            <a:srgbClr val="000000"/>
          </a:solidFill>
        </a:ln>
      </dgm:spPr>
      <dgm:t>
        <a:bodyPr/>
        <a:lstStyle/>
        <a:p>
          <a:r>
            <a:rPr lang="en-US" dirty="0" smtClean="0">
              <a:solidFill>
                <a:sysClr val="windowText" lastClr="000000"/>
              </a:solidFill>
            </a:rPr>
            <a:t>Ransom of slaves</a:t>
          </a:r>
          <a:endParaRPr lang="en-US" dirty="0">
            <a:solidFill>
              <a:sysClr val="windowText" lastClr="000000"/>
            </a:solidFill>
          </a:endParaRPr>
        </a:p>
      </dgm:t>
    </dgm:pt>
    <dgm:pt modelId="{06B078B4-BE86-4510-A5F6-162CB4C9B025}" type="parTrans" cxnId="{661A3EE1-B36A-4E95-B9CA-61B35AB11B3E}">
      <dgm:prSet/>
      <dgm:spPr/>
      <dgm:t>
        <a:bodyPr/>
        <a:lstStyle/>
        <a:p>
          <a:endParaRPr lang="en-US"/>
        </a:p>
      </dgm:t>
    </dgm:pt>
    <dgm:pt modelId="{B1DFB0DB-C16F-4451-884B-3DA2A7574D9E}" type="sibTrans" cxnId="{661A3EE1-B36A-4E95-B9CA-61B35AB11B3E}">
      <dgm:prSet/>
      <dgm:spPr/>
      <dgm:t>
        <a:bodyPr/>
        <a:lstStyle/>
        <a:p>
          <a:endParaRPr lang="en-US"/>
        </a:p>
      </dgm:t>
    </dgm:pt>
    <dgm:pt modelId="{E1980D61-9FF8-40F0-B515-46BF0C0BC627}">
      <dgm:prSet/>
      <dgm:spPr>
        <a:noFill/>
        <a:ln>
          <a:solidFill>
            <a:srgbClr val="000000"/>
          </a:solidFill>
        </a:ln>
      </dgm:spPr>
      <dgm:t>
        <a:bodyPr/>
        <a:lstStyle/>
        <a:p>
          <a:r>
            <a:rPr lang="en-US" dirty="0" smtClean="0">
              <a:solidFill>
                <a:sysClr val="windowText" lastClr="000000"/>
              </a:solidFill>
            </a:rPr>
            <a:t>Being firm &amp; patient in:</a:t>
          </a:r>
          <a:endParaRPr lang="en-US" dirty="0">
            <a:solidFill>
              <a:sysClr val="windowText" lastClr="000000"/>
            </a:solidFill>
          </a:endParaRPr>
        </a:p>
      </dgm:t>
    </dgm:pt>
    <dgm:pt modelId="{7740EF6D-0F32-456D-B810-58FB361557DA}" type="parTrans" cxnId="{B1B0AE80-B9C8-42D2-8C86-44F9C0F2681D}">
      <dgm:prSet/>
      <dgm:spPr/>
      <dgm:t>
        <a:bodyPr/>
        <a:lstStyle/>
        <a:p>
          <a:endParaRPr lang="en-US"/>
        </a:p>
      </dgm:t>
    </dgm:pt>
    <dgm:pt modelId="{99B715A2-90FB-4961-9ADA-6EECE1CD46FD}" type="sibTrans" cxnId="{B1B0AE80-B9C8-42D2-8C86-44F9C0F2681D}">
      <dgm:prSet/>
      <dgm:spPr/>
      <dgm:t>
        <a:bodyPr/>
        <a:lstStyle/>
        <a:p>
          <a:endParaRPr lang="en-US"/>
        </a:p>
      </dgm:t>
    </dgm:pt>
    <dgm:pt modelId="{26BA3BE7-7679-4AA2-953F-B1FD0A7D9B82}">
      <dgm:prSet/>
      <dgm:spPr>
        <a:noFill/>
        <a:ln>
          <a:solidFill>
            <a:srgbClr val="000000"/>
          </a:solidFill>
        </a:ln>
      </dgm:spPr>
      <dgm:t>
        <a:bodyPr/>
        <a:lstStyle/>
        <a:p>
          <a:r>
            <a:rPr lang="en-US" dirty="0" smtClean="0">
              <a:solidFill>
                <a:sysClr val="windowText" lastClr="000000"/>
              </a:solidFill>
            </a:rPr>
            <a:t>Pain &amp; suffering</a:t>
          </a:r>
          <a:endParaRPr lang="en-US" dirty="0">
            <a:solidFill>
              <a:sysClr val="windowText" lastClr="000000"/>
            </a:solidFill>
          </a:endParaRPr>
        </a:p>
      </dgm:t>
    </dgm:pt>
    <dgm:pt modelId="{E0957A9D-0315-4CF1-97A4-51C298543013}" type="parTrans" cxnId="{FB9C8387-2B9F-406A-86EF-CD62F400D8F8}">
      <dgm:prSet/>
      <dgm:spPr/>
      <dgm:t>
        <a:bodyPr/>
        <a:lstStyle/>
        <a:p>
          <a:endParaRPr lang="en-US"/>
        </a:p>
      </dgm:t>
    </dgm:pt>
    <dgm:pt modelId="{EEA4DE08-02F1-43AD-9E0B-CBE2C98D9959}" type="sibTrans" cxnId="{FB9C8387-2B9F-406A-86EF-CD62F400D8F8}">
      <dgm:prSet/>
      <dgm:spPr/>
      <dgm:t>
        <a:bodyPr/>
        <a:lstStyle/>
        <a:p>
          <a:endParaRPr lang="en-US"/>
        </a:p>
      </dgm:t>
    </dgm:pt>
    <dgm:pt modelId="{3C2637BF-0A16-427C-B551-BF465F965057}">
      <dgm:prSet/>
      <dgm:spPr>
        <a:noFill/>
        <a:ln>
          <a:solidFill>
            <a:srgbClr val="000000"/>
          </a:solidFill>
        </a:ln>
      </dgm:spPr>
      <dgm:t>
        <a:bodyPr/>
        <a:lstStyle/>
        <a:p>
          <a:r>
            <a:rPr lang="en-US" dirty="0" smtClean="0">
              <a:solidFill>
                <a:sysClr val="windowText" lastClr="000000"/>
              </a:solidFill>
            </a:rPr>
            <a:t>adversity</a:t>
          </a:r>
          <a:endParaRPr lang="en-US" dirty="0">
            <a:solidFill>
              <a:sysClr val="windowText" lastClr="000000"/>
            </a:solidFill>
          </a:endParaRPr>
        </a:p>
      </dgm:t>
    </dgm:pt>
    <dgm:pt modelId="{3B1FFE75-8DEC-4E1E-B2BF-120A3E01D378}" type="parTrans" cxnId="{F7DBA379-68B0-46A5-AC91-764619061B7D}">
      <dgm:prSet/>
      <dgm:spPr/>
      <dgm:t>
        <a:bodyPr/>
        <a:lstStyle/>
        <a:p>
          <a:endParaRPr lang="en-US"/>
        </a:p>
      </dgm:t>
    </dgm:pt>
    <dgm:pt modelId="{9101646E-BFA6-48C2-BE34-81CD12EEB254}" type="sibTrans" cxnId="{F7DBA379-68B0-46A5-AC91-764619061B7D}">
      <dgm:prSet/>
      <dgm:spPr/>
      <dgm:t>
        <a:bodyPr/>
        <a:lstStyle/>
        <a:p>
          <a:endParaRPr lang="en-US"/>
        </a:p>
      </dgm:t>
    </dgm:pt>
    <dgm:pt modelId="{720CC960-0AF2-4153-A8E4-B98BF38155B7}">
      <dgm:prSet/>
      <dgm:spPr>
        <a:noFill/>
        <a:ln>
          <a:solidFill>
            <a:srgbClr val="000000"/>
          </a:solidFill>
        </a:ln>
      </dgm:spPr>
      <dgm:t>
        <a:bodyPr/>
        <a:lstStyle/>
        <a:p>
          <a:r>
            <a:rPr lang="en-US" dirty="0" smtClean="0">
              <a:solidFill>
                <a:sysClr val="windowText" lastClr="000000"/>
              </a:solidFill>
            </a:rPr>
            <a:t>panic</a:t>
          </a:r>
          <a:endParaRPr lang="en-US" dirty="0">
            <a:solidFill>
              <a:sysClr val="windowText" lastClr="000000"/>
            </a:solidFill>
          </a:endParaRPr>
        </a:p>
      </dgm:t>
    </dgm:pt>
    <dgm:pt modelId="{0D9CC13F-6C88-4D33-9C31-DA763D402507}" type="parTrans" cxnId="{77301A1B-A7BC-4682-8CBD-019B793FB75A}">
      <dgm:prSet/>
      <dgm:spPr/>
      <dgm:t>
        <a:bodyPr/>
        <a:lstStyle/>
        <a:p>
          <a:endParaRPr lang="en-US"/>
        </a:p>
      </dgm:t>
    </dgm:pt>
    <dgm:pt modelId="{9EB3A399-34B4-4F5D-9594-1ACEA7AA49D6}" type="sibTrans" cxnId="{77301A1B-A7BC-4682-8CBD-019B793FB75A}">
      <dgm:prSet/>
      <dgm:spPr/>
      <dgm:t>
        <a:bodyPr/>
        <a:lstStyle/>
        <a:p>
          <a:endParaRPr lang="en-US"/>
        </a:p>
      </dgm:t>
    </dgm:pt>
    <dgm:pt modelId="{6F558454-E628-4D1F-8CDE-B2502B271CD4}" type="pres">
      <dgm:prSet presAssocID="{8688BD5F-F9A8-48A2-8CF8-351A1429AEB4}" presName="Name0" presStyleCnt="0">
        <dgm:presLayoutVars>
          <dgm:chPref val="1"/>
          <dgm:dir/>
          <dgm:animOne val="branch"/>
          <dgm:animLvl val="lvl"/>
          <dgm:resizeHandles/>
        </dgm:presLayoutVars>
      </dgm:prSet>
      <dgm:spPr/>
      <dgm:t>
        <a:bodyPr/>
        <a:lstStyle/>
        <a:p>
          <a:endParaRPr lang="en-US"/>
        </a:p>
      </dgm:t>
    </dgm:pt>
    <dgm:pt modelId="{86F59591-D937-4E39-BB39-E3488FFC477F}" type="pres">
      <dgm:prSet presAssocID="{AA1F577A-5FBA-498A-BCBB-6A6E3D99817D}" presName="vertOne" presStyleCnt="0"/>
      <dgm:spPr/>
    </dgm:pt>
    <dgm:pt modelId="{BA17C8D7-FA9F-459D-A4B8-C4048C2B0F99}" type="pres">
      <dgm:prSet presAssocID="{AA1F577A-5FBA-498A-BCBB-6A6E3D99817D}" presName="txOne" presStyleLbl="node0" presStyleIdx="0" presStyleCnt="1">
        <dgm:presLayoutVars>
          <dgm:chPref val="3"/>
        </dgm:presLayoutVars>
      </dgm:prSet>
      <dgm:spPr/>
      <dgm:t>
        <a:bodyPr/>
        <a:lstStyle/>
        <a:p>
          <a:endParaRPr lang="en-US"/>
        </a:p>
      </dgm:t>
    </dgm:pt>
    <dgm:pt modelId="{13BB3CDE-83B3-4A76-B55D-7558774CC835}" type="pres">
      <dgm:prSet presAssocID="{AA1F577A-5FBA-498A-BCBB-6A6E3D99817D}" presName="parTransOne" presStyleCnt="0"/>
      <dgm:spPr/>
    </dgm:pt>
    <dgm:pt modelId="{F78947BD-7CC7-42D6-B88E-E9601D5FF628}" type="pres">
      <dgm:prSet presAssocID="{AA1F577A-5FBA-498A-BCBB-6A6E3D99817D}" presName="horzOne" presStyleCnt="0"/>
      <dgm:spPr/>
    </dgm:pt>
    <dgm:pt modelId="{9E36AE7A-D8A2-4870-AD8E-B7E1F5BDF33D}" type="pres">
      <dgm:prSet presAssocID="{32282C71-A85A-4952-828D-C914F56ECDAB}" presName="vertTwo" presStyleCnt="0"/>
      <dgm:spPr/>
    </dgm:pt>
    <dgm:pt modelId="{E0D2DB59-7B64-4367-A431-82C241B335C7}" type="pres">
      <dgm:prSet presAssocID="{32282C71-A85A-4952-828D-C914F56ECDAB}" presName="txTwo" presStyleLbl="node2" presStyleIdx="0" presStyleCnt="6">
        <dgm:presLayoutVars>
          <dgm:chPref val="3"/>
        </dgm:presLayoutVars>
      </dgm:prSet>
      <dgm:spPr/>
      <dgm:t>
        <a:bodyPr/>
        <a:lstStyle/>
        <a:p>
          <a:endParaRPr lang="en-US"/>
        </a:p>
      </dgm:t>
    </dgm:pt>
    <dgm:pt modelId="{1B6676C3-3F72-441C-889F-D06006E7BAF2}" type="pres">
      <dgm:prSet presAssocID="{32282C71-A85A-4952-828D-C914F56ECDAB}" presName="parTransTwo" presStyleCnt="0"/>
      <dgm:spPr/>
    </dgm:pt>
    <dgm:pt modelId="{E0458ED3-DDE3-4CB5-8282-BF3D15C86C1C}" type="pres">
      <dgm:prSet presAssocID="{32282C71-A85A-4952-828D-C914F56ECDAB}" presName="horzTwo" presStyleCnt="0"/>
      <dgm:spPr/>
    </dgm:pt>
    <dgm:pt modelId="{50F2B7B1-0971-4429-9E4E-B3366F370F11}" type="pres">
      <dgm:prSet presAssocID="{9FBCD959-A9B9-42A6-A963-820F2CE498AB}" presName="vertThree" presStyleCnt="0"/>
      <dgm:spPr/>
    </dgm:pt>
    <dgm:pt modelId="{3475AA8F-C6B2-4F03-852A-57DD26FE63F3}" type="pres">
      <dgm:prSet presAssocID="{9FBCD959-A9B9-42A6-A963-820F2CE498AB}" presName="txThree" presStyleLbl="node3" presStyleIdx="0" presStyleCnt="3">
        <dgm:presLayoutVars>
          <dgm:chPref val="3"/>
        </dgm:presLayoutVars>
      </dgm:prSet>
      <dgm:spPr/>
      <dgm:t>
        <a:bodyPr/>
        <a:lstStyle/>
        <a:p>
          <a:endParaRPr lang="en-US"/>
        </a:p>
      </dgm:t>
    </dgm:pt>
    <dgm:pt modelId="{868ACC37-B6AB-484E-BE26-4403C93B7B88}" type="pres">
      <dgm:prSet presAssocID="{9FBCD959-A9B9-42A6-A963-820F2CE498AB}" presName="parTransThree" presStyleCnt="0"/>
      <dgm:spPr/>
    </dgm:pt>
    <dgm:pt modelId="{1A1A3CCE-529F-40CF-B9D2-47F2CFA76D2F}" type="pres">
      <dgm:prSet presAssocID="{9FBCD959-A9B9-42A6-A963-820F2CE498AB}" presName="horzThree" presStyleCnt="0"/>
      <dgm:spPr/>
    </dgm:pt>
    <dgm:pt modelId="{93CC393A-7CA6-4BEC-BE42-1C4656802570}" type="pres">
      <dgm:prSet presAssocID="{01F1AB01-BFF7-4A1F-8ED6-5F9D4DC6A7E2}" presName="vertFour" presStyleCnt="0">
        <dgm:presLayoutVars>
          <dgm:chPref val="3"/>
        </dgm:presLayoutVars>
      </dgm:prSet>
      <dgm:spPr/>
    </dgm:pt>
    <dgm:pt modelId="{27D6681F-08BE-4615-9E30-B2060AA8F06A}" type="pres">
      <dgm:prSet presAssocID="{01F1AB01-BFF7-4A1F-8ED6-5F9D4DC6A7E2}" presName="txFour" presStyleLbl="node4" presStyleIdx="0" presStyleCnt="11">
        <dgm:presLayoutVars>
          <dgm:chPref val="3"/>
        </dgm:presLayoutVars>
      </dgm:prSet>
      <dgm:spPr/>
      <dgm:t>
        <a:bodyPr/>
        <a:lstStyle/>
        <a:p>
          <a:endParaRPr lang="en-US"/>
        </a:p>
      </dgm:t>
    </dgm:pt>
    <dgm:pt modelId="{EA5B80EA-DC4B-438E-9592-F53C6EDD95B5}" type="pres">
      <dgm:prSet presAssocID="{01F1AB01-BFF7-4A1F-8ED6-5F9D4DC6A7E2}" presName="parTransFour" presStyleCnt="0"/>
      <dgm:spPr/>
    </dgm:pt>
    <dgm:pt modelId="{1C25F12A-42B2-48E9-87D8-97BBF401CD2E}" type="pres">
      <dgm:prSet presAssocID="{01F1AB01-BFF7-4A1F-8ED6-5F9D4DC6A7E2}" presName="horzFour" presStyleCnt="0"/>
      <dgm:spPr/>
    </dgm:pt>
    <dgm:pt modelId="{F7E7AE7E-481A-468B-9B05-7ECD626BAE4B}" type="pres">
      <dgm:prSet presAssocID="{60C65061-F6A8-419A-80D0-3B0547B39AB2}" presName="vertFour" presStyleCnt="0">
        <dgm:presLayoutVars>
          <dgm:chPref val="3"/>
        </dgm:presLayoutVars>
      </dgm:prSet>
      <dgm:spPr/>
    </dgm:pt>
    <dgm:pt modelId="{6F09464A-FE76-4E8B-83B8-82CEC5825CF8}" type="pres">
      <dgm:prSet presAssocID="{60C65061-F6A8-419A-80D0-3B0547B39AB2}" presName="txFour" presStyleLbl="node4" presStyleIdx="1" presStyleCnt="11">
        <dgm:presLayoutVars>
          <dgm:chPref val="3"/>
        </dgm:presLayoutVars>
      </dgm:prSet>
      <dgm:spPr/>
      <dgm:t>
        <a:bodyPr/>
        <a:lstStyle/>
        <a:p>
          <a:endParaRPr lang="en-US"/>
        </a:p>
      </dgm:t>
    </dgm:pt>
    <dgm:pt modelId="{A04F38BE-9D7F-4FDF-B178-6AD3F6415CF1}" type="pres">
      <dgm:prSet presAssocID="{60C65061-F6A8-419A-80D0-3B0547B39AB2}" presName="parTransFour" presStyleCnt="0"/>
      <dgm:spPr/>
    </dgm:pt>
    <dgm:pt modelId="{A5F6E590-E520-438E-81F3-E99387BCC40D}" type="pres">
      <dgm:prSet presAssocID="{60C65061-F6A8-419A-80D0-3B0547B39AB2}" presName="horzFour" presStyleCnt="0"/>
      <dgm:spPr/>
    </dgm:pt>
    <dgm:pt modelId="{1B912446-C1F0-4E59-8A9D-1C6DB608D980}" type="pres">
      <dgm:prSet presAssocID="{AF97EBE5-0D85-494A-96C8-9DD456E95DC1}" presName="vertFour" presStyleCnt="0">
        <dgm:presLayoutVars>
          <dgm:chPref val="3"/>
        </dgm:presLayoutVars>
      </dgm:prSet>
      <dgm:spPr/>
    </dgm:pt>
    <dgm:pt modelId="{341AB93B-5341-4886-99A2-DF4C66E637D3}" type="pres">
      <dgm:prSet presAssocID="{AF97EBE5-0D85-494A-96C8-9DD456E95DC1}" presName="txFour" presStyleLbl="node4" presStyleIdx="2" presStyleCnt="11">
        <dgm:presLayoutVars>
          <dgm:chPref val="3"/>
        </dgm:presLayoutVars>
      </dgm:prSet>
      <dgm:spPr/>
      <dgm:t>
        <a:bodyPr/>
        <a:lstStyle/>
        <a:p>
          <a:endParaRPr lang="en-US"/>
        </a:p>
      </dgm:t>
    </dgm:pt>
    <dgm:pt modelId="{43B92CAA-8DF8-47C1-8E46-5664A6C237D3}" type="pres">
      <dgm:prSet presAssocID="{AF97EBE5-0D85-494A-96C8-9DD456E95DC1}" presName="parTransFour" presStyleCnt="0"/>
      <dgm:spPr/>
    </dgm:pt>
    <dgm:pt modelId="{8914B3C1-B1C2-47F4-9B09-5487EC5BFA65}" type="pres">
      <dgm:prSet presAssocID="{AF97EBE5-0D85-494A-96C8-9DD456E95DC1}" presName="horzFour" presStyleCnt="0"/>
      <dgm:spPr/>
    </dgm:pt>
    <dgm:pt modelId="{5AAB817E-CB98-4B90-8072-BC3A4AC106C4}" type="pres">
      <dgm:prSet presAssocID="{B0931766-ABEF-4C6F-B2B8-A3C1B3F0DFC0}" presName="vertFour" presStyleCnt="0">
        <dgm:presLayoutVars>
          <dgm:chPref val="3"/>
        </dgm:presLayoutVars>
      </dgm:prSet>
      <dgm:spPr/>
    </dgm:pt>
    <dgm:pt modelId="{9FEE520F-5F9C-48C4-8A4C-D98D34B5FAC4}" type="pres">
      <dgm:prSet presAssocID="{B0931766-ABEF-4C6F-B2B8-A3C1B3F0DFC0}" presName="txFour" presStyleLbl="node4" presStyleIdx="3" presStyleCnt="11">
        <dgm:presLayoutVars>
          <dgm:chPref val="3"/>
        </dgm:presLayoutVars>
      </dgm:prSet>
      <dgm:spPr/>
      <dgm:t>
        <a:bodyPr/>
        <a:lstStyle/>
        <a:p>
          <a:endParaRPr lang="en-US"/>
        </a:p>
      </dgm:t>
    </dgm:pt>
    <dgm:pt modelId="{F05F6B4B-E4ED-469F-A6CB-5E7C4C46E29F}" type="pres">
      <dgm:prSet presAssocID="{B0931766-ABEF-4C6F-B2B8-A3C1B3F0DFC0}" presName="horzFour" presStyleCnt="0"/>
      <dgm:spPr/>
    </dgm:pt>
    <dgm:pt modelId="{26F1001A-C761-47C9-A283-F166E7650EC1}" type="pres">
      <dgm:prSet presAssocID="{3C93C599-3600-4857-AC6C-8A3DEAB3763E}" presName="sibSpaceTwo" presStyleCnt="0"/>
      <dgm:spPr/>
    </dgm:pt>
    <dgm:pt modelId="{D6E9E410-F2DA-4A98-AF26-2EFEC2BDD7E5}" type="pres">
      <dgm:prSet presAssocID="{691973D1-465D-4F37-B041-531681AEE740}" presName="vertTwo" presStyleCnt="0"/>
      <dgm:spPr/>
    </dgm:pt>
    <dgm:pt modelId="{272F9B24-8ACB-436B-A50B-BBE2605898FB}" type="pres">
      <dgm:prSet presAssocID="{691973D1-465D-4F37-B041-531681AEE740}" presName="txTwo" presStyleLbl="node2" presStyleIdx="1" presStyleCnt="6">
        <dgm:presLayoutVars>
          <dgm:chPref val="3"/>
        </dgm:presLayoutVars>
      </dgm:prSet>
      <dgm:spPr/>
      <dgm:t>
        <a:bodyPr/>
        <a:lstStyle/>
        <a:p>
          <a:endParaRPr lang="en-US"/>
        </a:p>
      </dgm:t>
    </dgm:pt>
    <dgm:pt modelId="{FAC4022A-58F7-46C3-8D47-9B707D14E0A5}" type="pres">
      <dgm:prSet presAssocID="{691973D1-465D-4F37-B041-531681AEE740}" presName="parTransTwo" presStyleCnt="0"/>
      <dgm:spPr/>
    </dgm:pt>
    <dgm:pt modelId="{34FE6C91-FC07-4C05-A9CE-B98948B104D3}" type="pres">
      <dgm:prSet presAssocID="{691973D1-465D-4F37-B041-531681AEE740}" presName="horzTwo" presStyleCnt="0"/>
      <dgm:spPr/>
    </dgm:pt>
    <dgm:pt modelId="{1BBE6211-DC8E-4E6C-AD3F-C2CADE3083FF}" type="pres">
      <dgm:prSet presAssocID="{379234F9-0765-4516-9E00-2B91B2365428}" presName="vertThree" presStyleCnt="0"/>
      <dgm:spPr/>
    </dgm:pt>
    <dgm:pt modelId="{524CDEB9-071C-40FF-87D2-1FA29D08840A}" type="pres">
      <dgm:prSet presAssocID="{379234F9-0765-4516-9E00-2B91B2365428}" presName="txThree" presStyleLbl="node3" presStyleIdx="1" presStyleCnt="3">
        <dgm:presLayoutVars>
          <dgm:chPref val="3"/>
        </dgm:presLayoutVars>
      </dgm:prSet>
      <dgm:spPr/>
      <dgm:t>
        <a:bodyPr/>
        <a:lstStyle/>
        <a:p>
          <a:endParaRPr lang="en-US"/>
        </a:p>
      </dgm:t>
    </dgm:pt>
    <dgm:pt modelId="{187FA8C0-3F7D-498B-BB85-2712FB43CDE3}" type="pres">
      <dgm:prSet presAssocID="{379234F9-0765-4516-9E00-2B91B2365428}" presName="parTransThree" presStyleCnt="0"/>
      <dgm:spPr/>
    </dgm:pt>
    <dgm:pt modelId="{C1875F71-90F9-4FF4-9720-3FBB582F0BCD}" type="pres">
      <dgm:prSet presAssocID="{379234F9-0765-4516-9E00-2B91B2365428}" presName="horzThree" presStyleCnt="0"/>
      <dgm:spPr/>
    </dgm:pt>
    <dgm:pt modelId="{CB0ECA2F-E6D4-4046-8A5B-AA9C7B69A568}" type="pres">
      <dgm:prSet presAssocID="{DB57A307-7E55-4BA4-95FB-B51A6F2656F5}" presName="vertFour" presStyleCnt="0">
        <dgm:presLayoutVars>
          <dgm:chPref val="3"/>
        </dgm:presLayoutVars>
      </dgm:prSet>
      <dgm:spPr/>
    </dgm:pt>
    <dgm:pt modelId="{A096F21D-3545-47DE-B0C8-6C96CB8D2961}" type="pres">
      <dgm:prSet presAssocID="{DB57A307-7E55-4BA4-95FB-B51A6F2656F5}" presName="txFour" presStyleLbl="node4" presStyleIdx="4" presStyleCnt="11">
        <dgm:presLayoutVars>
          <dgm:chPref val="3"/>
        </dgm:presLayoutVars>
      </dgm:prSet>
      <dgm:spPr/>
      <dgm:t>
        <a:bodyPr/>
        <a:lstStyle/>
        <a:p>
          <a:endParaRPr lang="en-US"/>
        </a:p>
      </dgm:t>
    </dgm:pt>
    <dgm:pt modelId="{177B338C-BBD0-4825-A172-F0B6678E4702}" type="pres">
      <dgm:prSet presAssocID="{DB57A307-7E55-4BA4-95FB-B51A6F2656F5}" presName="parTransFour" presStyleCnt="0"/>
      <dgm:spPr/>
    </dgm:pt>
    <dgm:pt modelId="{507D1436-3D1C-4F29-97B1-FB553B673212}" type="pres">
      <dgm:prSet presAssocID="{DB57A307-7E55-4BA4-95FB-B51A6F2656F5}" presName="horzFour" presStyleCnt="0"/>
      <dgm:spPr/>
    </dgm:pt>
    <dgm:pt modelId="{46BF2139-0D6A-40FD-8A3B-5EB4805800A6}" type="pres">
      <dgm:prSet presAssocID="{77FA719D-ABEB-4FBE-9F92-699FB10FF6EF}" presName="vertFour" presStyleCnt="0">
        <dgm:presLayoutVars>
          <dgm:chPref val="3"/>
        </dgm:presLayoutVars>
      </dgm:prSet>
      <dgm:spPr/>
    </dgm:pt>
    <dgm:pt modelId="{82FE423A-C3D3-4900-9B1C-B6F6158EDBD8}" type="pres">
      <dgm:prSet presAssocID="{77FA719D-ABEB-4FBE-9F92-699FB10FF6EF}" presName="txFour" presStyleLbl="node4" presStyleIdx="5" presStyleCnt="11">
        <dgm:presLayoutVars>
          <dgm:chPref val="3"/>
        </dgm:presLayoutVars>
      </dgm:prSet>
      <dgm:spPr/>
      <dgm:t>
        <a:bodyPr/>
        <a:lstStyle/>
        <a:p>
          <a:endParaRPr lang="en-US"/>
        </a:p>
      </dgm:t>
    </dgm:pt>
    <dgm:pt modelId="{07592BF6-6F30-426C-BFCF-5BE37D82D8E3}" type="pres">
      <dgm:prSet presAssocID="{77FA719D-ABEB-4FBE-9F92-699FB10FF6EF}" presName="parTransFour" presStyleCnt="0"/>
      <dgm:spPr/>
    </dgm:pt>
    <dgm:pt modelId="{C0445594-AA7F-45E2-B9BB-271595741895}" type="pres">
      <dgm:prSet presAssocID="{77FA719D-ABEB-4FBE-9F92-699FB10FF6EF}" presName="horzFour" presStyleCnt="0"/>
      <dgm:spPr/>
    </dgm:pt>
    <dgm:pt modelId="{95F457D5-1382-4ADF-B3DA-9DE366780DA2}" type="pres">
      <dgm:prSet presAssocID="{5D2ECE2D-FBBB-4B04-BADF-6B72EB10EDB9}" presName="vertFour" presStyleCnt="0">
        <dgm:presLayoutVars>
          <dgm:chPref val="3"/>
        </dgm:presLayoutVars>
      </dgm:prSet>
      <dgm:spPr/>
    </dgm:pt>
    <dgm:pt modelId="{7CD2A726-6D28-4552-83A1-3A79E9C4FFC4}" type="pres">
      <dgm:prSet presAssocID="{5D2ECE2D-FBBB-4B04-BADF-6B72EB10EDB9}" presName="txFour" presStyleLbl="node4" presStyleIdx="6" presStyleCnt="11">
        <dgm:presLayoutVars>
          <dgm:chPref val="3"/>
        </dgm:presLayoutVars>
      </dgm:prSet>
      <dgm:spPr/>
      <dgm:t>
        <a:bodyPr/>
        <a:lstStyle/>
        <a:p>
          <a:endParaRPr lang="en-US"/>
        </a:p>
      </dgm:t>
    </dgm:pt>
    <dgm:pt modelId="{CF2ABA00-33B1-46B4-B9F8-09D79F5BB4F1}" type="pres">
      <dgm:prSet presAssocID="{5D2ECE2D-FBBB-4B04-BADF-6B72EB10EDB9}" presName="parTransFour" presStyleCnt="0"/>
      <dgm:spPr/>
    </dgm:pt>
    <dgm:pt modelId="{218F4F02-08E9-4D9B-B050-D400D9772965}" type="pres">
      <dgm:prSet presAssocID="{5D2ECE2D-FBBB-4B04-BADF-6B72EB10EDB9}" presName="horzFour" presStyleCnt="0"/>
      <dgm:spPr/>
    </dgm:pt>
    <dgm:pt modelId="{3EA07071-16DB-44F3-B8CA-783478E9D905}" type="pres">
      <dgm:prSet presAssocID="{31C0C089-0944-4D5B-8312-12744288B171}" presName="vertFour" presStyleCnt="0">
        <dgm:presLayoutVars>
          <dgm:chPref val="3"/>
        </dgm:presLayoutVars>
      </dgm:prSet>
      <dgm:spPr/>
    </dgm:pt>
    <dgm:pt modelId="{3BF91CFC-F752-448D-BCD6-CC24FCF2DC21}" type="pres">
      <dgm:prSet presAssocID="{31C0C089-0944-4D5B-8312-12744288B171}" presName="txFour" presStyleLbl="node4" presStyleIdx="7" presStyleCnt="11">
        <dgm:presLayoutVars>
          <dgm:chPref val="3"/>
        </dgm:presLayoutVars>
      </dgm:prSet>
      <dgm:spPr/>
      <dgm:t>
        <a:bodyPr/>
        <a:lstStyle/>
        <a:p>
          <a:endParaRPr lang="en-US"/>
        </a:p>
      </dgm:t>
    </dgm:pt>
    <dgm:pt modelId="{6B32FD9F-E19D-4C5E-8530-24055A0E0742}" type="pres">
      <dgm:prSet presAssocID="{31C0C089-0944-4D5B-8312-12744288B171}" presName="parTransFour" presStyleCnt="0"/>
      <dgm:spPr/>
    </dgm:pt>
    <dgm:pt modelId="{AEE7A892-9610-4D15-AB07-A27D72F83803}" type="pres">
      <dgm:prSet presAssocID="{31C0C089-0944-4D5B-8312-12744288B171}" presName="horzFour" presStyleCnt="0"/>
      <dgm:spPr/>
    </dgm:pt>
    <dgm:pt modelId="{9E1F4A27-313D-482C-8E40-78DAB03DC1F7}" type="pres">
      <dgm:prSet presAssocID="{CC9FE6CA-820B-4CB8-BF20-93176E108728}" presName="vertFour" presStyleCnt="0">
        <dgm:presLayoutVars>
          <dgm:chPref val="3"/>
        </dgm:presLayoutVars>
      </dgm:prSet>
      <dgm:spPr/>
    </dgm:pt>
    <dgm:pt modelId="{FE9E52B8-FE50-4AFE-BDE6-C285C8EA9E07}" type="pres">
      <dgm:prSet presAssocID="{CC9FE6CA-820B-4CB8-BF20-93176E108728}" presName="txFour" presStyleLbl="node4" presStyleIdx="8" presStyleCnt="11">
        <dgm:presLayoutVars>
          <dgm:chPref val="3"/>
        </dgm:presLayoutVars>
      </dgm:prSet>
      <dgm:spPr/>
      <dgm:t>
        <a:bodyPr/>
        <a:lstStyle/>
        <a:p>
          <a:endParaRPr lang="en-US"/>
        </a:p>
      </dgm:t>
    </dgm:pt>
    <dgm:pt modelId="{6DA1295B-55E3-4FC1-A7A5-A5FC8C079569}" type="pres">
      <dgm:prSet presAssocID="{CC9FE6CA-820B-4CB8-BF20-93176E108728}" presName="horzFour" presStyleCnt="0"/>
      <dgm:spPr/>
    </dgm:pt>
    <dgm:pt modelId="{03D2A34C-AB63-4A50-B0FC-367901007E95}" type="pres">
      <dgm:prSet presAssocID="{9E3C8408-0FC3-4EFD-9B28-DF3E78DD2609}" presName="sibSpaceTwo" presStyleCnt="0"/>
      <dgm:spPr/>
    </dgm:pt>
    <dgm:pt modelId="{8D1C9EA5-CC85-40D9-9F76-52CC107BB14E}" type="pres">
      <dgm:prSet presAssocID="{F682D3C7-DBA0-43A8-A800-8EA221547599}" presName="vertTwo" presStyleCnt="0"/>
      <dgm:spPr/>
    </dgm:pt>
    <dgm:pt modelId="{5FE4C573-80ED-48BF-AB88-6E24B8F5C143}" type="pres">
      <dgm:prSet presAssocID="{F682D3C7-DBA0-43A8-A800-8EA221547599}" presName="txTwo" presStyleLbl="node2" presStyleIdx="2" presStyleCnt="6">
        <dgm:presLayoutVars>
          <dgm:chPref val="3"/>
        </dgm:presLayoutVars>
      </dgm:prSet>
      <dgm:spPr/>
      <dgm:t>
        <a:bodyPr/>
        <a:lstStyle/>
        <a:p>
          <a:endParaRPr lang="en-US"/>
        </a:p>
      </dgm:t>
    </dgm:pt>
    <dgm:pt modelId="{92F371C1-0D04-43A3-8BB8-CE6B84F5BBDF}" type="pres">
      <dgm:prSet presAssocID="{F682D3C7-DBA0-43A8-A800-8EA221547599}" presName="horzTwo" presStyleCnt="0"/>
      <dgm:spPr/>
    </dgm:pt>
    <dgm:pt modelId="{7564074E-8F31-4566-9B16-79A3A826016C}" type="pres">
      <dgm:prSet presAssocID="{7EBC75CC-086C-47D3-91FD-78A13B718071}" presName="sibSpaceTwo" presStyleCnt="0"/>
      <dgm:spPr/>
    </dgm:pt>
    <dgm:pt modelId="{2AF9BE56-4A3B-4C4A-8625-FABF94C9E205}" type="pres">
      <dgm:prSet presAssocID="{07C0B3A1-CDE4-423A-A8A7-A96C15D484DE}" presName="vertTwo" presStyleCnt="0"/>
      <dgm:spPr/>
    </dgm:pt>
    <dgm:pt modelId="{4420709C-9A29-4309-BA0C-CB2E15E26451}" type="pres">
      <dgm:prSet presAssocID="{07C0B3A1-CDE4-423A-A8A7-A96C15D484DE}" presName="txTwo" presStyleLbl="node2" presStyleIdx="3" presStyleCnt="6">
        <dgm:presLayoutVars>
          <dgm:chPref val="3"/>
        </dgm:presLayoutVars>
      </dgm:prSet>
      <dgm:spPr/>
      <dgm:t>
        <a:bodyPr/>
        <a:lstStyle/>
        <a:p>
          <a:endParaRPr lang="en-US"/>
        </a:p>
      </dgm:t>
    </dgm:pt>
    <dgm:pt modelId="{B0F126CC-BAA4-4112-AC99-7DCFE903428B}" type="pres">
      <dgm:prSet presAssocID="{07C0B3A1-CDE4-423A-A8A7-A96C15D484DE}" presName="horzTwo" presStyleCnt="0"/>
      <dgm:spPr/>
    </dgm:pt>
    <dgm:pt modelId="{6AE76AD6-AF3F-4CD6-8329-26CF015209DC}" type="pres">
      <dgm:prSet presAssocID="{6ED3CDD0-CECC-4FEC-83B8-6D4187E69F8E}" presName="sibSpaceTwo" presStyleCnt="0"/>
      <dgm:spPr/>
    </dgm:pt>
    <dgm:pt modelId="{2CE38FBE-79F8-47D5-9F82-C80232BD541B}" type="pres">
      <dgm:prSet presAssocID="{F11C1BF2-4235-4457-85E3-03308EF46C39}" presName="vertTwo" presStyleCnt="0"/>
      <dgm:spPr/>
    </dgm:pt>
    <dgm:pt modelId="{5D62D149-06C0-4BC8-B179-2F55EF17AE13}" type="pres">
      <dgm:prSet presAssocID="{F11C1BF2-4235-4457-85E3-03308EF46C39}" presName="txTwo" presStyleLbl="node2" presStyleIdx="4" presStyleCnt="6">
        <dgm:presLayoutVars>
          <dgm:chPref val="3"/>
        </dgm:presLayoutVars>
      </dgm:prSet>
      <dgm:spPr/>
      <dgm:t>
        <a:bodyPr/>
        <a:lstStyle/>
        <a:p>
          <a:endParaRPr lang="en-US"/>
        </a:p>
      </dgm:t>
    </dgm:pt>
    <dgm:pt modelId="{F4CA8BDF-3173-4402-89D5-8807CA04ED2E}" type="pres">
      <dgm:prSet presAssocID="{F11C1BF2-4235-4457-85E3-03308EF46C39}" presName="horzTwo" presStyleCnt="0"/>
      <dgm:spPr/>
    </dgm:pt>
    <dgm:pt modelId="{D4D437C2-13C3-4112-83A0-2D0250346007}" type="pres">
      <dgm:prSet presAssocID="{75AC2EE9-B2B5-408A-967F-19F6BB4ED502}" presName="sibSpaceTwo" presStyleCnt="0"/>
      <dgm:spPr/>
    </dgm:pt>
    <dgm:pt modelId="{16649B85-FC14-46CB-82C8-E0614A5E163C}" type="pres">
      <dgm:prSet presAssocID="{E1980D61-9FF8-40F0-B515-46BF0C0BC627}" presName="vertTwo" presStyleCnt="0"/>
      <dgm:spPr/>
    </dgm:pt>
    <dgm:pt modelId="{B51B0F3B-29F2-4DE1-9223-F2BB3A3B09F1}" type="pres">
      <dgm:prSet presAssocID="{E1980D61-9FF8-40F0-B515-46BF0C0BC627}" presName="txTwo" presStyleLbl="node2" presStyleIdx="5" presStyleCnt="6">
        <dgm:presLayoutVars>
          <dgm:chPref val="3"/>
        </dgm:presLayoutVars>
      </dgm:prSet>
      <dgm:spPr/>
      <dgm:t>
        <a:bodyPr/>
        <a:lstStyle/>
        <a:p>
          <a:endParaRPr lang="en-US"/>
        </a:p>
      </dgm:t>
    </dgm:pt>
    <dgm:pt modelId="{CC2D6244-BB92-41BE-91ED-836C929353C3}" type="pres">
      <dgm:prSet presAssocID="{E1980D61-9FF8-40F0-B515-46BF0C0BC627}" presName="parTransTwo" presStyleCnt="0"/>
      <dgm:spPr/>
    </dgm:pt>
    <dgm:pt modelId="{FC9DA3B2-732E-49E0-8538-0E29257507A7}" type="pres">
      <dgm:prSet presAssocID="{E1980D61-9FF8-40F0-B515-46BF0C0BC627}" presName="horzTwo" presStyleCnt="0"/>
      <dgm:spPr/>
    </dgm:pt>
    <dgm:pt modelId="{C70030C8-34FB-44A4-AF7F-7A1D19613E25}" type="pres">
      <dgm:prSet presAssocID="{26BA3BE7-7679-4AA2-953F-B1FD0A7D9B82}" presName="vertThree" presStyleCnt="0"/>
      <dgm:spPr/>
    </dgm:pt>
    <dgm:pt modelId="{44CFE988-B18D-472C-85C5-1D4E855C6001}" type="pres">
      <dgm:prSet presAssocID="{26BA3BE7-7679-4AA2-953F-B1FD0A7D9B82}" presName="txThree" presStyleLbl="node3" presStyleIdx="2" presStyleCnt="3">
        <dgm:presLayoutVars>
          <dgm:chPref val="3"/>
        </dgm:presLayoutVars>
      </dgm:prSet>
      <dgm:spPr/>
      <dgm:t>
        <a:bodyPr/>
        <a:lstStyle/>
        <a:p>
          <a:endParaRPr lang="en-US"/>
        </a:p>
      </dgm:t>
    </dgm:pt>
    <dgm:pt modelId="{ED373916-45CF-4A02-A0D5-76984298ACC1}" type="pres">
      <dgm:prSet presAssocID="{26BA3BE7-7679-4AA2-953F-B1FD0A7D9B82}" presName="parTransThree" presStyleCnt="0"/>
      <dgm:spPr/>
    </dgm:pt>
    <dgm:pt modelId="{010445E5-5709-471D-86B9-B9B5168F2E4B}" type="pres">
      <dgm:prSet presAssocID="{26BA3BE7-7679-4AA2-953F-B1FD0A7D9B82}" presName="horzThree" presStyleCnt="0"/>
      <dgm:spPr/>
    </dgm:pt>
    <dgm:pt modelId="{3607907B-2300-4416-9D05-8EF28942826A}" type="pres">
      <dgm:prSet presAssocID="{3C2637BF-0A16-427C-B551-BF465F965057}" presName="vertFour" presStyleCnt="0">
        <dgm:presLayoutVars>
          <dgm:chPref val="3"/>
        </dgm:presLayoutVars>
      </dgm:prSet>
      <dgm:spPr/>
    </dgm:pt>
    <dgm:pt modelId="{A3658C7F-9A9C-4AE2-B31E-86763B3DBA1B}" type="pres">
      <dgm:prSet presAssocID="{3C2637BF-0A16-427C-B551-BF465F965057}" presName="txFour" presStyleLbl="node4" presStyleIdx="9" presStyleCnt="11">
        <dgm:presLayoutVars>
          <dgm:chPref val="3"/>
        </dgm:presLayoutVars>
      </dgm:prSet>
      <dgm:spPr/>
      <dgm:t>
        <a:bodyPr/>
        <a:lstStyle/>
        <a:p>
          <a:endParaRPr lang="en-US"/>
        </a:p>
      </dgm:t>
    </dgm:pt>
    <dgm:pt modelId="{346FC1E9-6F40-4374-BF45-FADD2844813D}" type="pres">
      <dgm:prSet presAssocID="{3C2637BF-0A16-427C-B551-BF465F965057}" presName="parTransFour" presStyleCnt="0"/>
      <dgm:spPr/>
    </dgm:pt>
    <dgm:pt modelId="{18554F45-8815-4AF7-B777-7F7E5561358F}" type="pres">
      <dgm:prSet presAssocID="{3C2637BF-0A16-427C-B551-BF465F965057}" presName="horzFour" presStyleCnt="0"/>
      <dgm:spPr/>
    </dgm:pt>
    <dgm:pt modelId="{CDE46555-04F8-49A6-85DF-4F9FF92D3A82}" type="pres">
      <dgm:prSet presAssocID="{720CC960-0AF2-4153-A8E4-B98BF38155B7}" presName="vertFour" presStyleCnt="0">
        <dgm:presLayoutVars>
          <dgm:chPref val="3"/>
        </dgm:presLayoutVars>
      </dgm:prSet>
      <dgm:spPr/>
    </dgm:pt>
    <dgm:pt modelId="{E4CB4713-6666-4E40-940F-1EE67C84F8F7}" type="pres">
      <dgm:prSet presAssocID="{720CC960-0AF2-4153-A8E4-B98BF38155B7}" presName="txFour" presStyleLbl="node4" presStyleIdx="10" presStyleCnt="11">
        <dgm:presLayoutVars>
          <dgm:chPref val="3"/>
        </dgm:presLayoutVars>
      </dgm:prSet>
      <dgm:spPr/>
      <dgm:t>
        <a:bodyPr/>
        <a:lstStyle/>
        <a:p>
          <a:endParaRPr lang="en-US"/>
        </a:p>
      </dgm:t>
    </dgm:pt>
    <dgm:pt modelId="{73B4FD3E-1F7E-4949-A00D-F4AFBD58B3AD}" type="pres">
      <dgm:prSet presAssocID="{720CC960-0AF2-4153-A8E4-B98BF38155B7}" presName="horzFour" presStyleCnt="0"/>
      <dgm:spPr/>
    </dgm:pt>
  </dgm:ptLst>
  <dgm:cxnLst>
    <dgm:cxn modelId="{E69997AA-C17A-4CDB-8B68-932B85A7E7E2}" type="presOf" srcId="{AF97EBE5-0D85-494A-96C8-9DD456E95DC1}" destId="{341AB93B-5341-4886-99A2-DF4C66E637D3}" srcOrd="0" destOrd="0" presId="urn:microsoft.com/office/officeart/2005/8/layout/hierarchy4"/>
    <dgm:cxn modelId="{70D594EA-6B97-4527-9775-A280333CEC56}" srcId="{AA1F577A-5FBA-498A-BCBB-6A6E3D99817D}" destId="{F682D3C7-DBA0-43A8-A800-8EA221547599}" srcOrd="2" destOrd="0" parTransId="{04DCC02B-A449-447F-885F-F055FE9CFE56}" sibTransId="{7EBC75CC-086C-47D3-91FD-78A13B718071}"/>
    <dgm:cxn modelId="{E67B05A4-A4D1-48D2-A324-8CBF30A59E34}" srcId="{AA1F577A-5FBA-498A-BCBB-6A6E3D99817D}" destId="{691973D1-465D-4F37-B041-531681AEE740}" srcOrd="1" destOrd="0" parTransId="{4CAC5B25-F3AA-488D-A15A-81C885296F5E}" sibTransId="{9E3C8408-0FC3-4EFD-9B28-DF3E78DD2609}"/>
    <dgm:cxn modelId="{FB9C8387-2B9F-406A-86EF-CD62F400D8F8}" srcId="{E1980D61-9FF8-40F0-B515-46BF0C0BC627}" destId="{26BA3BE7-7679-4AA2-953F-B1FD0A7D9B82}" srcOrd="0" destOrd="0" parTransId="{E0957A9D-0315-4CF1-97A4-51C298543013}" sibTransId="{EEA4DE08-02F1-43AD-9E0B-CBE2C98D9959}"/>
    <dgm:cxn modelId="{F6D36F9F-D23F-4707-99D3-8C61F4E10567}" type="presOf" srcId="{9FBCD959-A9B9-42A6-A963-820F2CE498AB}" destId="{3475AA8F-C6B2-4F03-852A-57DD26FE63F3}" srcOrd="0" destOrd="0" presId="urn:microsoft.com/office/officeart/2005/8/layout/hierarchy4"/>
    <dgm:cxn modelId="{BFD110F8-A166-44E1-94A4-63C6FD3D4EE6}" type="presOf" srcId="{691973D1-465D-4F37-B041-531681AEE740}" destId="{272F9B24-8ACB-436B-A50B-BBE2605898FB}" srcOrd="0" destOrd="0" presId="urn:microsoft.com/office/officeart/2005/8/layout/hierarchy4"/>
    <dgm:cxn modelId="{7E42BF27-2446-4F8E-A974-E539FD134E4A}" type="presOf" srcId="{60C65061-F6A8-419A-80D0-3B0547B39AB2}" destId="{6F09464A-FE76-4E8B-83B8-82CEC5825CF8}" srcOrd="0" destOrd="0" presId="urn:microsoft.com/office/officeart/2005/8/layout/hierarchy4"/>
    <dgm:cxn modelId="{DDF75BC4-5E2D-4DA8-A857-D1427D371908}" type="presOf" srcId="{F11C1BF2-4235-4457-85E3-03308EF46C39}" destId="{5D62D149-06C0-4BC8-B179-2F55EF17AE13}" srcOrd="0" destOrd="0" presId="urn:microsoft.com/office/officeart/2005/8/layout/hierarchy4"/>
    <dgm:cxn modelId="{A1AE5B6C-80CD-42B1-9717-7DE4ED9F42C6}" type="presOf" srcId="{77FA719D-ABEB-4FBE-9F92-699FB10FF6EF}" destId="{82FE423A-C3D3-4900-9B1C-B6F6158EDBD8}" srcOrd="0" destOrd="0" presId="urn:microsoft.com/office/officeart/2005/8/layout/hierarchy4"/>
    <dgm:cxn modelId="{0AE71B46-0C71-402C-A66B-A45AC709D637}" type="presOf" srcId="{3C2637BF-0A16-427C-B551-BF465F965057}" destId="{A3658C7F-9A9C-4AE2-B31E-86763B3DBA1B}" srcOrd="0" destOrd="0" presId="urn:microsoft.com/office/officeart/2005/8/layout/hierarchy4"/>
    <dgm:cxn modelId="{F04942F6-D530-4100-99FA-ACCC044563F0}" srcId="{9FBCD959-A9B9-42A6-A963-820F2CE498AB}" destId="{01F1AB01-BFF7-4A1F-8ED6-5F9D4DC6A7E2}" srcOrd="0" destOrd="0" parTransId="{0EA77DA3-0C82-48E0-9CEC-78D8920225A7}" sibTransId="{1CCA50ED-8AB2-436B-B93B-8EB9C1B04921}"/>
    <dgm:cxn modelId="{B1B0AE80-B9C8-42D2-8C86-44F9C0F2681D}" srcId="{AA1F577A-5FBA-498A-BCBB-6A6E3D99817D}" destId="{E1980D61-9FF8-40F0-B515-46BF0C0BC627}" srcOrd="5" destOrd="0" parTransId="{7740EF6D-0F32-456D-B810-58FB361557DA}" sibTransId="{99B715A2-90FB-4961-9ADA-6EECE1CD46FD}"/>
    <dgm:cxn modelId="{D56985BA-4AC5-43CD-9C0B-A910984FC1F8}" type="presOf" srcId="{01F1AB01-BFF7-4A1F-8ED6-5F9D4DC6A7E2}" destId="{27D6681F-08BE-4615-9E30-B2060AA8F06A}" srcOrd="0" destOrd="0" presId="urn:microsoft.com/office/officeart/2005/8/layout/hierarchy4"/>
    <dgm:cxn modelId="{BDA550FF-59BF-4342-9208-AF93FDF1A21C}" srcId="{5D2ECE2D-FBBB-4B04-BADF-6B72EB10EDB9}" destId="{31C0C089-0944-4D5B-8312-12744288B171}" srcOrd="0" destOrd="0" parTransId="{9E6BF58B-A411-4438-8C51-E7C39D490576}" sibTransId="{7396D05A-058D-4DAA-A112-C017F046C56B}"/>
    <dgm:cxn modelId="{1628B080-108F-446A-8EDB-F2771DFC9962}" type="presOf" srcId="{720CC960-0AF2-4153-A8E4-B98BF38155B7}" destId="{E4CB4713-6666-4E40-940F-1EE67C84F8F7}" srcOrd="0" destOrd="0" presId="urn:microsoft.com/office/officeart/2005/8/layout/hierarchy4"/>
    <dgm:cxn modelId="{CC8C6138-50D8-4AC5-8A96-7A450688CA4E}" type="presOf" srcId="{AA1F577A-5FBA-498A-BCBB-6A6E3D99817D}" destId="{BA17C8D7-FA9F-459D-A4B8-C4048C2B0F99}" srcOrd="0" destOrd="0" presId="urn:microsoft.com/office/officeart/2005/8/layout/hierarchy4"/>
    <dgm:cxn modelId="{77301A1B-A7BC-4682-8CBD-019B793FB75A}" srcId="{3C2637BF-0A16-427C-B551-BF465F965057}" destId="{720CC960-0AF2-4153-A8E4-B98BF38155B7}" srcOrd="0" destOrd="0" parTransId="{0D9CC13F-6C88-4D33-9C31-DA763D402507}" sibTransId="{9EB3A399-34B4-4F5D-9594-1ACEA7AA49D6}"/>
    <dgm:cxn modelId="{8016D6C3-4012-41A7-9207-720FB961BC2B}" type="presOf" srcId="{31C0C089-0944-4D5B-8312-12744288B171}" destId="{3BF91CFC-F752-448D-BCD6-CC24FCF2DC21}" srcOrd="0" destOrd="0" presId="urn:microsoft.com/office/officeart/2005/8/layout/hierarchy4"/>
    <dgm:cxn modelId="{61D36EC2-BDA2-4639-A416-A104ACD65053}" type="presOf" srcId="{B0931766-ABEF-4C6F-B2B8-A3C1B3F0DFC0}" destId="{9FEE520F-5F9C-48C4-8A4C-D98D34B5FAC4}" srcOrd="0" destOrd="0" presId="urn:microsoft.com/office/officeart/2005/8/layout/hierarchy4"/>
    <dgm:cxn modelId="{706B535D-565B-426F-99B1-F530FB6823C1}" type="presOf" srcId="{DB57A307-7E55-4BA4-95FB-B51A6F2656F5}" destId="{A096F21D-3545-47DE-B0C8-6C96CB8D2961}" srcOrd="0" destOrd="0" presId="urn:microsoft.com/office/officeart/2005/8/layout/hierarchy4"/>
    <dgm:cxn modelId="{F7DBA379-68B0-46A5-AC91-764619061B7D}" srcId="{26BA3BE7-7679-4AA2-953F-B1FD0A7D9B82}" destId="{3C2637BF-0A16-427C-B551-BF465F965057}" srcOrd="0" destOrd="0" parTransId="{3B1FFE75-8DEC-4E1E-B2BF-120A3E01D378}" sibTransId="{9101646E-BFA6-48C2-BE34-81CD12EEB254}"/>
    <dgm:cxn modelId="{5FED1D14-B728-449C-9840-FCEC972FA232}" type="presOf" srcId="{E1980D61-9FF8-40F0-B515-46BF0C0BC627}" destId="{B51B0F3B-29F2-4DE1-9223-F2BB3A3B09F1}" srcOrd="0" destOrd="0" presId="urn:microsoft.com/office/officeart/2005/8/layout/hierarchy4"/>
    <dgm:cxn modelId="{0EF7415E-93D6-4D76-A2B9-3C1C5E4C869D}" srcId="{AA1F577A-5FBA-498A-BCBB-6A6E3D99817D}" destId="{07C0B3A1-CDE4-423A-A8A7-A96C15D484DE}" srcOrd="3" destOrd="0" parTransId="{2FE48BA7-2355-41E6-9104-7250BD88EC6C}" sibTransId="{6ED3CDD0-CECC-4FEC-83B8-6D4187E69F8E}"/>
    <dgm:cxn modelId="{02D756AD-D4F6-4184-90AC-D2FC4235F20A}" srcId="{379234F9-0765-4516-9E00-2B91B2365428}" destId="{DB57A307-7E55-4BA4-95FB-B51A6F2656F5}" srcOrd="0" destOrd="0" parTransId="{D266D38E-3D2D-4085-817C-3C5E5F63E686}" sibTransId="{42D8D109-4582-4B97-A85A-1711CA92971E}"/>
    <dgm:cxn modelId="{68F5A6C2-27AE-423A-B253-AB02941FDCB7}" srcId="{AF97EBE5-0D85-494A-96C8-9DD456E95DC1}" destId="{B0931766-ABEF-4C6F-B2B8-A3C1B3F0DFC0}" srcOrd="0" destOrd="0" parTransId="{B9CB5361-5F4C-42AB-B617-42FDEDD3748D}" sibTransId="{B5B8FCCA-D49D-4A0F-8CAC-1CF114892339}"/>
    <dgm:cxn modelId="{EBC56881-89BA-4A6B-8D4B-F42D2109A1D6}" type="presOf" srcId="{F682D3C7-DBA0-43A8-A800-8EA221547599}" destId="{5FE4C573-80ED-48BF-AB88-6E24B8F5C143}" srcOrd="0" destOrd="0" presId="urn:microsoft.com/office/officeart/2005/8/layout/hierarchy4"/>
    <dgm:cxn modelId="{56F3CB64-314F-4C48-A5F3-3F0A7E16BBEA}" type="presOf" srcId="{32282C71-A85A-4952-828D-C914F56ECDAB}" destId="{E0D2DB59-7B64-4367-A431-82C241B335C7}" srcOrd="0" destOrd="0" presId="urn:microsoft.com/office/officeart/2005/8/layout/hierarchy4"/>
    <dgm:cxn modelId="{F31DFD3A-ABE0-4A41-9B69-52EB9B365806}" srcId="{01F1AB01-BFF7-4A1F-8ED6-5F9D4DC6A7E2}" destId="{60C65061-F6A8-419A-80D0-3B0547B39AB2}" srcOrd="0" destOrd="0" parTransId="{553C4725-A58C-494B-A7DA-944688C17921}" sibTransId="{45E48423-5EBC-4C2C-A75E-85A47A07D195}"/>
    <dgm:cxn modelId="{95CD2216-862E-4D71-A370-56DEFEF20B4D}" srcId="{DB57A307-7E55-4BA4-95FB-B51A6F2656F5}" destId="{77FA719D-ABEB-4FBE-9F92-699FB10FF6EF}" srcOrd="0" destOrd="0" parTransId="{B494D7B6-3C5A-4DC1-B48B-E7952EAA2621}" sibTransId="{AF2843B0-7483-4CA6-9E2E-85ACA7702461}"/>
    <dgm:cxn modelId="{7D7BD222-4D81-416D-99CF-0BC2FDB401E7}" srcId="{691973D1-465D-4F37-B041-531681AEE740}" destId="{379234F9-0765-4516-9E00-2B91B2365428}" srcOrd="0" destOrd="0" parTransId="{55FD717A-D7B4-4107-9560-4349865C43AA}" sibTransId="{11FFA02C-DC4D-46BA-AB4D-B4971D72BEC9}"/>
    <dgm:cxn modelId="{0CC0B0A7-CBAE-4840-834C-9530BDCF6AB1}" srcId="{32282C71-A85A-4952-828D-C914F56ECDAB}" destId="{9FBCD959-A9B9-42A6-A963-820F2CE498AB}" srcOrd="0" destOrd="0" parTransId="{886D1E34-93B0-466B-89AF-A001A8F32C9A}" sibTransId="{33AEC759-800D-421F-A38F-05928975FAFA}"/>
    <dgm:cxn modelId="{661A3EE1-B36A-4E95-B9CA-61B35AB11B3E}" srcId="{31C0C089-0944-4D5B-8312-12744288B171}" destId="{CC9FE6CA-820B-4CB8-BF20-93176E108728}" srcOrd="0" destOrd="0" parTransId="{06B078B4-BE86-4510-A5F6-162CB4C9B025}" sibTransId="{B1DFB0DB-C16F-4451-884B-3DA2A7574D9E}"/>
    <dgm:cxn modelId="{D30A6CAF-D944-4DAF-BB71-54B37EDAE7C0}" srcId="{8688BD5F-F9A8-48A2-8CF8-351A1429AEB4}" destId="{AA1F577A-5FBA-498A-BCBB-6A6E3D99817D}" srcOrd="0" destOrd="0" parTransId="{8AC85209-C932-4EAA-9D5C-8B12C5A69772}" sibTransId="{DFD21628-2DE3-4F9A-818D-D8732093F372}"/>
    <dgm:cxn modelId="{D3A7DDE4-9267-47B8-BBAC-E8F247DF1310}" type="presOf" srcId="{379234F9-0765-4516-9E00-2B91B2365428}" destId="{524CDEB9-071C-40FF-87D2-1FA29D08840A}" srcOrd="0" destOrd="0" presId="urn:microsoft.com/office/officeart/2005/8/layout/hierarchy4"/>
    <dgm:cxn modelId="{BEEF4091-C927-4A6C-A03A-41AE422BEE84}" type="presOf" srcId="{CC9FE6CA-820B-4CB8-BF20-93176E108728}" destId="{FE9E52B8-FE50-4AFE-BDE6-C285C8EA9E07}" srcOrd="0" destOrd="0" presId="urn:microsoft.com/office/officeart/2005/8/layout/hierarchy4"/>
    <dgm:cxn modelId="{DB40CB2D-6E16-4DBF-9C21-7F9CBBD52E73}" srcId="{AA1F577A-5FBA-498A-BCBB-6A6E3D99817D}" destId="{F11C1BF2-4235-4457-85E3-03308EF46C39}" srcOrd="4" destOrd="0" parTransId="{FEB903F5-72DF-4C3F-A962-23476ED4B1BF}" sibTransId="{75AC2EE9-B2B5-408A-967F-19F6BB4ED502}"/>
    <dgm:cxn modelId="{46478AF8-B847-4480-9027-9413DEA068B9}" type="presOf" srcId="{07C0B3A1-CDE4-423A-A8A7-A96C15D484DE}" destId="{4420709C-9A29-4309-BA0C-CB2E15E26451}" srcOrd="0" destOrd="0" presId="urn:microsoft.com/office/officeart/2005/8/layout/hierarchy4"/>
    <dgm:cxn modelId="{6C377C71-00E1-4CA8-94D5-D072BA73D5F4}" type="presOf" srcId="{5D2ECE2D-FBBB-4B04-BADF-6B72EB10EDB9}" destId="{7CD2A726-6D28-4552-83A1-3A79E9C4FFC4}" srcOrd="0" destOrd="0" presId="urn:microsoft.com/office/officeart/2005/8/layout/hierarchy4"/>
    <dgm:cxn modelId="{08701A21-7399-4D9F-BCC9-29F7142B9910}" srcId="{77FA719D-ABEB-4FBE-9F92-699FB10FF6EF}" destId="{5D2ECE2D-FBBB-4B04-BADF-6B72EB10EDB9}" srcOrd="0" destOrd="0" parTransId="{285E8752-ADB0-44A2-AF95-6A4009055FF6}" sibTransId="{80E3736E-0B01-478C-87DC-7403E67B0C99}"/>
    <dgm:cxn modelId="{AEB3CA0F-98EC-4532-8532-6662B23EB9AD}" srcId="{60C65061-F6A8-419A-80D0-3B0547B39AB2}" destId="{AF97EBE5-0D85-494A-96C8-9DD456E95DC1}" srcOrd="0" destOrd="0" parTransId="{0E918C25-EA58-44AF-B896-76247B7F57E8}" sibTransId="{E536F7FD-F543-4FDF-BD38-67FD22425A62}"/>
    <dgm:cxn modelId="{E28F147F-8DB7-4B39-9274-4D0545F4B7A1}" type="presOf" srcId="{8688BD5F-F9A8-48A2-8CF8-351A1429AEB4}" destId="{6F558454-E628-4D1F-8CDE-B2502B271CD4}" srcOrd="0" destOrd="0" presId="urn:microsoft.com/office/officeart/2005/8/layout/hierarchy4"/>
    <dgm:cxn modelId="{EC281D09-1BB8-4B8F-8017-2C15C7F71772}" srcId="{AA1F577A-5FBA-498A-BCBB-6A6E3D99817D}" destId="{32282C71-A85A-4952-828D-C914F56ECDAB}" srcOrd="0" destOrd="0" parTransId="{3F8ADE63-EE82-43EF-A558-CF75CD3873C1}" sibTransId="{3C93C599-3600-4857-AC6C-8A3DEAB3763E}"/>
    <dgm:cxn modelId="{C9918891-4A51-42FB-90D4-AEDD9F911999}" type="presOf" srcId="{26BA3BE7-7679-4AA2-953F-B1FD0A7D9B82}" destId="{44CFE988-B18D-472C-85C5-1D4E855C6001}" srcOrd="0" destOrd="0" presId="urn:microsoft.com/office/officeart/2005/8/layout/hierarchy4"/>
    <dgm:cxn modelId="{4274DC9E-3C41-4244-B6F5-910650391B80}" type="presParOf" srcId="{6F558454-E628-4D1F-8CDE-B2502B271CD4}" destId="{86F59591-D937-4E39-BB39-E3488FFC477F}" srcOrd="0" destOrd="0" presId="urn:microsoft.com/office/officeart/2005/8/layout/hierarchy4"/>
    <dgm:cxn modelId="{8D804E77-04D2-401E-8515-FC41632076F9}" type="presParOf" srcId="{86F59591-D937-4E39-BB39-E3488FFC477F}" destId="{BA17C8D7-FA9F-459D-A4B8-C4048C2B0F99}" srcOrd="0" destOrd="0" presId="urn:microsoft.com/office/officeart/2005/8/layout/hierarchy4"/>
    <dgm:cxn modelId="{B9F125AE-9468-41E3-94E4-FF864726BE0E}" type="presParOf" srcId="{86F59591-D937-4E39-BB39-E3488FFC477F}" destId="{13BB3CDE-83B3-4A76-B55D-7558774CC835}" srcOrd="1" destOrd="0" presId="urn:microsoft.com/office/officeart/2005/8/layout/hierarchy4"/>
    <dgm:cxn modelId="{92B8AC81-29F2-49B1-A647-F9C64174B39A}" type="presParOf" srcId="{86F59591-D937-4E39-BB39-E3488FFC477F}" destId="{F78947BD-7CC7-42D6-B88E-E9601D5FF628}" srcOrd="2" destOrd="0" presId="urn:microsoft.com/office/officeart/2005/8/layout/hierarchy4"/>
    <dgm:cxn modelId="{C5E9159A-5929-4807-86FA-16F6A929033E}" type="presParOf" srcId="{F78947BD-7CC7-42D6-B88E-E9601D5FF628}" destId="{9E36AE7A-D8A2-4870-AD8E-B7E1F5BDF33D}" srcOrd="0" destOrd="0" presId="urn:microsoft.com/office/officeart/2005/8/layout/hierarchy4"/>
    <dgm:cxn modelId="{80B9F482-9E6B-47CC-8151-0BC4140A7546}" type="presParOf" srcId="{9E36AE7A-D8A2-4870-AD8E-B7E1F5BDF33D}" destId="{E0D2DB59-7B64-4367-A431-82C241B335C7}" srcOrd="0" destOrd="0" presId="urn:microsoft.com/office/officeart/2005/8/layout/hierarchy4"/>
    <dgm:cxn modelId="{67292A03-7163-4284-B38D-EBE45219762F}" type="presParOf" srcId="{9E36AE7A-D8A2-4870-AD8E-B7E1F5BDF33D}" destId="{1B6676C3-3F72-441C-889F-D06006E7BAF2}" srcOrd="1" destOrd="0" presId="urn:microsoft.com/office/officeart/2005/8/layout/hierarchy4"/>
    <dgm:cxn modelId="{9C80FF8F-EA12-4053-96DC-E063E5E8F8C6}" type="presParOf" srcId="{9E36AE7A-D8A2-4870-AD8E-B7E1F5BDF33D}" destId="{E0458ED3-DDE3-4CB5-8282-BF3D15C86C1C}" srcOrd="2" destOrd="0" presId="urn:microsoft.com/office/officeart/2005/8/layout/hierarchy4"/>
    <dgm:cxn modelId="{17BD3DF1-BB8A-4F63-8AD4-7192A37E92C9}" type="presParOf" srcId="{E0458ED3-DDE3-4CB5-8282-BF3D15C86C1C}" destId="{50F2B7B1-0971-4429-9E4E-B3366F370F11}" srcOrd="0" destOrd="0" presId="urn:microsoft.com/office/officeart/2005/8/layout/hierarchy4"/>
    <dgm:cxn modelId="{23B6AC11-FAEF-4658-B54C-38C91FA14894}" type="presParOf" srcId="{50F2B7B1-0971-4429-9E4E-B3366F370F11}" destId="{3475AA8F-C6B2-4F03-852A-57DD26FE63F3}" srcOrd="0" destOrd="0" presId="urn:microsoft.com/office/officeart/2005/8/layout/hierarchy4"/>
    <dgm:cxn modelId="{71B8FE2E-4B66-4C0F-B895-20DE4BBC3E42}" type="presParOf" srcId="{50F2B7B1-0971-4429-9E4E-B3366F370F11}" destId="{868ACC37-B6AB-484E-BE26-4403C93B7B88}" srcOrd="1" destOrd="0" presId="urn:microsoft.com/office/officeart/2005/8/layout/hierarchy4"/>
    <dgm:cxn modelId="{74C6F5A8-F78A-4683-8003-C25A0D3FA668}" type="presParOf" srcId="{50F2B7B1-0971-4429-9E4E-B3366F370F11}" destId="{1A1A3CCE-529F-40CF-B9D2-47F2CFA76D2F}" srcOrd="2" destOrd="0" presId="urn:microsoft.com/office/officeart/2005/8/layout/hierarchy4"/>
    <dgm:cxn modelId="{8317F627-7CE7-470D-8858-FEC0EE157A70}" type="presParOf" srcId="{1A1A3CCE-529F-40CF-B9D2-47F2CFA76D2F}" destId="{93CC393A-7CA6-4BEC-BE42-1C4656802570}" srcOrd="0" destOrd="0" presId="urn:microsoft.com/office/officeart/2005/8/layout/hierarchy4"/>
    <dgm:cxn modelId="{D78142F9-3D7E-40F8-A83F-2D90DF2179F6}" type="presParOf" srcId="{93CC393A-7CA6-4BEC-BE42-1C4656802570}" destId="{27D6681F-08BE-4615-9E30-B2060AA8F06A}" srcOrd="0" destOrd="0" presId="urn:microsoft.com/office/officeart/2005/8/layout/hierarchy4"/>
    <dgm:cxn modelId="{3EAE2289-57D8-43F2-ADB2-29525BD85DEA}" type="presParOf" srcId="{93CC393A-7CA6-4BEC-BE42-1C4656802570}" destId="{EA5B80EA-DC4B-438E-9592-F53C6EDD95B5}" srcOrd="1" destOrd="0" presId="urn:microsoft.com/office/officeart/2005/8/layout/hierarchy4"/>
    <dgm:cxn modelId="{B51C65F9-4D41-43CD-8E9B-76E7F3D9A9E4}" type="presParOf" srcId="{93CC393A-7CA6-4BEC-BE42-1C4656802570}" destId="{1C25F12A-42B2-48E9-87D8-97BBF401CD2E}" srcOrd="2" destOrd="0" presId="urn:microsoft.com/office/officeart/2005/8/layout/hierarchy4"/>
    <dgm:cxn modelId="{CA1EF508-2441-4B8B-99F5-85BAB0D2A2A6}" type="presParOf" srcId="{1C25F12A-42B2-48E9-87D8-97BBF401CD2E}" destId="{F7E7AE7E-481A-468B-9B05-7ECD626BAE4B}" srcOrd="0" destOrd="0" presId="urn:microsoft.com/office/officeart/2005/8/layout/hierarchy4"/>
    <dgm:cxn modelId="{DC0F277D-D4F5-4C3C-B700-BCFFC2AED42C}" type="presParOf" srcId="{F7E7AE7E-481A-468B-9B05-7ECD626BAE4B}" destId="{6F09464A-FE76-4E8B-83B8-82CEC5825CF8}" srcOrd="0" destOrd="0" presId="urn:microsoft.com/office/officeart/2005/8/layout/hierarchy4"/>
    <dgm:cxn modelId="{5E416B38-CDB0-446C-990D-8A1B74399BA3}" type="presParOf" srcId="{F7E7AE7E-481A-468B-9B05-7ECD626BAE4B}" destId="{A04F38BE-9D7F-4FDF-B178-6AD3F6415CF1}" srcOrd="1" destOrd="0" presId="urn:microsoft.com/office/officeart/2005/8/layout/hierarchy4"/>
    <dgm:cxn modelId="{318FA5B0-771A-4602-A6A7-C5C59CA36348}" type="presParOf" srcId="{F7E7AE7E-481A-468B-9B05-7ECD626BAE4B}" destId="{A5F6E590-E520-438E-81F3-E99387BCC40D}" srcOrd="2" destOrd="0" presId="urn:microsoft.com/office/officeart/2005/8/layout/hierarchy4"/>
    <dgm:cxn modelId="{7456D75F-E9AE-4A3F-B04C-B1A0BA78D5AF}" type="presParOf" srcId="{A5F6E590-E520-438E-81F3-E99387BCC40D}" destId="{1B912446-C1F0-4E59-8A9D-1C6DB608D980}" srcOrd="0" destOrd="0" presId="urn:microsoft.com/office/officeart/2005/8/layout/hierarchy4"/>
    <dgm:cxn modelId="{1CD5903B-FDE9-4A70-9A30-AEEAA8BFDEED}" type="presParOf" srcId="{1B912446-C1F0-4E59-8A9D-1C6DB608D980}" destId="{341AB93B-5341-4886-99A2-DF4C66E637D3}" srcOrd="0" destOrd="0" presId="urn:microsoft.com/office/officeart/2005/8/layout/hierarchy4"/>
    <dgm:cxn modelId="{0A618037-FEFA-402D-B960-A77904F1EA04}" type="presParOf" srcId="{1B912446-C1F0-4E59-8A9D-1C6DB608D980}" destId="{43B92CAA-8DF8-47C1-8E46-5664A6C237D3}" srcOrd="1" destOrd="0" presId="urn:microsoft.com/office/officeart/2005/8/layout/hierarchy4"/>
    <dgm:cxn modelId="{4EA92468-9332-499C-A3ED-D917167C7953}" type="presParOf" srcId="{1B912446-C1F0-4E59-8A9D-1C6DB608D980}" destId="{8914B3C1-B1C2-47F4-9B09-5487EC5BFA65}" srcOrd="2" destOrd="0" presId="urn:microsoft.com/office/officeart/2005/8/layout/hierarchy4"/>
    <dgm:cxn modelId="{DE09841C-B4F2-46AE-87C0-1887A17DA1BA}" type="presParOf" srcId="{8914B3C1-B1C2-47F4-9B09-5487EC5BFA65}" destId="{5AAB817E-CB98-4B90-8072-BC3A4AC106C4}" srcOrd="0" destOrd="0" presId="urn:microsoft.com/office/officeart/2005/8/layout/hierarchy4"/>
    <dgm:cxn modelId="{9C65384B-46B9-4BA9-98F7-0704E6B98E30}" type="presParOf" srcId="{5AAB817E-CB98-4B90-8072-BC3A4AC106C4}" destId="{9FEE520F-5F9C-48C4-8A4C-D98D34B5FAC4}" srcOrd="0" destOrd="0" presId="urn:microsoft.com/office/officeart/2005/8/layout/hierarchy4"/>
    <dgm:cxn modelId="{3873DB3F-7EC9-44A3-A33F-F703066D5112}" type="presParOf" srcId="{5AAB817E-CB98-4B90-8072-BC3A4AC106C4}" destId="{F05F6B4B-E4ED-469F-A6CB-5E7C4C46E29F}" srcOrd="1" destOrd="0" presId="urn:microsoft.com/office/officeart/2005/8/layout/hierarchy4"/>
    <dgm:cxn modelId="{BB60980A-5A4D-4BFA-82A9-985E490A5F9B}" type="presParOf" srcId="{F78947BD-7CC7-42D6-B88E-E9601D5FF628}" destId="{26F1001A-C761-47C9-A283-F166E7650EC1}" srcOrd="1" destOrd="0" presId="urn:microsoft.com/office/officeart/2005/8/layout/hierarchy4"/>
    <dgm:cxn modelId="{3BFB3BE6-E063-4C11-BE7E-133B64A33F85}" type="presParOf" srcId="{F78947BD-7CC7-42D6-B88E-E9601D5FF628}" destId="{D6E9E410-F2DA-4A98-AF26-2EFEC2BDD7E5}" srcOrd="2" destOrd="0" presId="urn:microsoft.com/office/officeart/2005/8/layout/hierarchy4"/>
    <dgm:cxn modelId="{FEF35C74-7411-498F-9592-B6096C1BFACC}" type="presParOf" srcId="{D6E9E410-F2DA-4A98-AF26-2EFEC2BDD7E5}" destId="{272F9B24-8ACB-436B-A50B-BBE2605898FB}" srcOrd="0" destOrd="0" presId="urn:microsoft.com/office/officeart/2005/8/layout/hierarchy4"/>
    <dgm:cxn modelId="{E67F6FED-8128-48B0-AED5-411FDE9628F8}" type="presParOf" srcId="{D6E9E410-F2DA-4A98-AF26-2EFEC2BDD7E5}" destId="{FAC4022A-58F7-46C3-8D47-9B707D14E0A5}" srcOrd="1" destOrd="0" presId="urn:microsoft.com/office/officeart/2005/8/layout/hierarchy4"/>
    <dgm:cxn modelId="{7AA05B04-337F-4808-A046-37E505336DFD}" type="presParOf" srcId="{D6E9E410-F2DA-4A98-AF26-2EFEC2BDD7E5}" destId="{34FE6C91-FC07-4C05-A9CE-B98948B104D3}" srcOrd="2" destOrd="0" presId="urn:microsoft.com/office/officeart/2005/8/layout/hierarchy4"/>
    <dgm:cxn modelId="{5B05BAA3-BA8D-4C7E-B0B9-F837F157AD40}" type="presParOf" srcId="{34FE6C91-FC07-4C05-A9CE-B98948B104D3}" destId="{1BBE6211-DC8E-4E6C-AD3F-C2CADE3083FF}" srcOrd="0" destOrd="0" presId="urn:microsoft.com/office/officeart/2005/8/layout/hierarchy4"/>
    <dgm:cxn modelId="{7401C889-4E37-4FBB-99B4-1DD09D9D655F}" type="presParOf" srcId="{1BBE6211-DC8E-4E6C-AD3F-C2CADE3083FF}" destId="{524CDEB9-071C-40FF-87D2-1FA29D08840A}" srcOrd="0" destOrd="0" presId="urn:microsoft.com/office/officeart/2005/8/layout/hierarchy4"/>
    <dgm:cxn modelId="{7232A65C-A7C5-485B-A80E-7AE1C078F925}" type="presParOf" srcId="{1BBE6211-DC8E-4E6C-AD3F-C2CADE3083FF}" destId="{187FA8C0-3F7D-498B-BB85-2712FB43CDE3}" srcOrd="1" destOrd="0" presId="urn:microsoft.com/office/officeart/2005/8/layout/hierarchy4"/>
    <dgm:cxn modelId="{4A11C4C0-BFCB-444E-8DCF-019A9D60ACE6}" type="presParOf" srcId="{1BBE6211-DC8E-4E6C-AD3F-C2CADE3083FF}" destId="{C1875F71-90F9-4FF4-9720-3FBB582F0BCD}" srcOrd="2" destOrd="0" presId="urn:microsoft.com/office/officeart/2005/8/layout/hierarchy4"/>
    <dgm:cxn modelId="{ABE9C24F-6CDA-41A7-A0CF-641047847089}" type="presParOf" srcId="{C1875F71-90F9-4FF4-9720-3FBB582F0BCD}" destId="{CB0ECA2F-E6D4-4046-8A5B-AA9C7B69A568}" srcOrd="0" destOrd="0" presId="urn:microsoft.com/office/officeart/2005/8/layout/hierarchy4"/>
    <dgm:cxn modelId="{1649ADFF-CA28-4E9E-BF28-8A19D7FC4E7D}" type="presParOf" srcId="{CB0ECA2F-E6D4-4046-8A5B-AA9C7B69A568}" destId="{A096F21D-3545-47DE-B0C8-6C96CB8D2961}" srcOrd="0" destOrd="0" presId="urn:microsoft.com/office/officeart/2005/8/layout/hierarchy4"/>
    <dgm:cxn modelId="{EFA01943-D369-48C0-A83F-65A228AF31CC}" type="presParOf" srcId="{CB0ECA2F-E6D4-4046-8A5B-AA9C7B69A568}" destId="{177B338C-BBD0-4825-A172-F0B6678E4702}" srcOrd="1" destOrd="0" presId="urn:microsoft.com/office/officeart/2005/8/layout/hierarchy4"/>
    <dgm:cxn modelId="{321E524E-33C6-41D4-A79C-82ABB9F1DE66}" type="presParOf" srcId="{CB0ECA2F-E6D4-4046-8A5B-AA9C7B69A568}" destId="{507D1436-3D1C-4F29-97B1-FB553B673212}" srcOrd="2" destOrd="0" presId="urn:microsoft.com/office/officeart/2005/8/layout/hierarchy4"/>
    <dgm:cxn modelId="{9DDB7F9D-7479-445D-832C-9EE7B6F12734}" type="presParOf" srcId="{507D1436-3D1C-4F29-97B1-FB553B673212}" destId="{46BF2139-0D6A-40FD-8A3B-5EB4805800A6}" srcOrd="0" destOrd="0" presId="urn:microsoft.com/office/officeart/2005/8/layout/hierarchy4"/>
    <dgm:cxn modelId="{70172ABE-2ADD-428F-B4E5-6B63E9B9C32C}" type="presParOf" srcId="{46BF2139-0D6A-40FD-8A3B-5EB4805800A6}" destId="{82FE423A-C3D3-4900-9B1C-B6F6158EDBD8}" srcOrd="0" destOrd="0" presId="urn:microsoft.com/office/officeart/2005/8/layout/hierarchy4"/>
    <dgm:cxn modelId="{6E757639-8379-4731-88CC-C5EF831E6A3B}" type="presParOf" srcId="{46BF2139-0D6A-40FD-8A3B-5EB4805800A6}" destId="{07592BF6-6F30-426C-BFCF-5BE37D82D8E3}" srcOrd="1" destOrd="0" presId="urn:microsoft.com/office/officeart/2005/8/layout/hierarchy4"/>
    <dgm:cxn modelId="{3311E8A5-F820-4D35-AF5E-BD6FDE6CD456}" type="presParOf" srcId="{46BF2139-0D6A-40FD-8A3B-5EB4805800A6}" destId="{C0445594-AA7F-45E2-B9BB-271595741895}" srcOrd="2" destOrd="0" presId="urn:microsoft.com/office/officeart/2005/8/layout/hierarchy4"/>
    <dgm:cxn modelId="{DEE91A85-646E-424B-85C3-17F984EA5F5D}" type="presParOf" srcId="{C0445594-AA7F-45E2-B9BB-271595741895}" destId="{95F457D5-1382-4ADF-B3DA-9DE366780DA2}" srcOrd="0" destOrd="0" presId="urn:microsoft.com/office/officeart/2005/8/layout/hierarchy4"/>
    <dgm:cxn modelId="{FA1F6023-84A0-4A26-9487-AA7C0D9ACCBD}" type="presParOf" srcId="{95F457D5-1382-4ADF-B3DA-9DE366780DA2}" destId="{7CD2A726-6D28-4552-83A1-3A79E9C4FFC4}" srcOrd="0" destOrd="0" presId="urn:microsoft.com/office/officeart/2005/8/layout/hierarchy4"/>
    <dgm:cxn modelId="{1238FAF4-4D1D-4663-8648-A3A2F9E038AB}" type="presParOf" srcId="{95F457D5-1382-4ADF-B3DA-9DE366780DA2}" destId="{CF2ABA00-33B1-46B4-B9F8-09D79F5BB4F1}" srcOrd="1" destOrd="0" presId="urn:microsoft.com/office/officeart/2005/8/layout/hierarchy4"/>
    <dgm:cxn modelId="{425317C7-D7FC-46C8-9469-0EA4BA66198B}" type="presParOf" srcId="{95F457D5-1382-4ADF-B3DA-9DE366780DA2}" destId="{218F4F02-08E9-4D9B-B050-D400D9772965}" srcOrd="2" destOrd="0" presId="urn:microsoft.com/office/officeart/2005/8/layout/hierarchy4"/>
    <dgm:cxn modelId="{FBFAE1B3-B239-48BA-AE42-57A159E317C5}" type="presParOf" srcId="{218F4F02-08E9-4D9B-B050-D400D9772965}" destId="{3EA07071-16DB-44F3-B8CA-783478E9D905}" srcOrd="0" destOrd="0" presId="urn:microsoft.com/office/officeart/2005/8/layout/hierarchy4"/>
    <dgm:cxn modelId="{97EE8B84-C597-4CA5-9273-506F70247F3F}" type="presParOf" srcId="{3EA07071-16DB-44F3-B8CA-783478E9D905}" destId="{3BF91CFC-F752-448D-BCD6-CC24FCF2DC21}" srcOrd="0" destOrd="0" presId="urn:microsoft.com/office/officeart/2005/8/layout/hierarchy4"/>
    <dgm:cxn modelId="{4FD7451E-0D52-412A-BD37-7055912D7EEE}" type="presParOf" srcId="{3EA07071-16DB-44F3-B8CA-783478E9D905}" destId="{6B32FD9F-E19D-4C5E-8530-24055A0E0742}" srcOrd="1" destOrd="0" presId="urn:microsoft.com/office/officeart/2005/8/layout/hierarchy4"/>
    <dgm:cxn modelId="{23848B29-D3AE-4ACF-9B5A-4BA84F65DEF4}" type="presParOf" srcId="{3EA07071-16DB-44F3-B8CA-783478E9D905}" destId="{AEE7A892-9610-4D15-AB07-A27D72F83803}" srcOrd="2" destOrd="0" presId="urn:microsoft.com/office/officeart/2005/8/layout/hierarchy4"/>
    <dgm:cxn modelId="{DC67B602-4400-4F39-BF17-F40242342CBF}" type="presParOf" srcId="{AEE7A892-9610-4D15-AB07-A27D72F83803}" destId="{9E1F4A27-313D-482C-8E40-78DAB03DC1F7}" srcOrd="0" destOrd="0" presId="urn:microsoft.com/office/officeart/2005/8/layout/hierarchy4"/>
    <dgm:cxn modelId="{0D0F4D91-4D8E-412F-AE1B-F9CA7E065184}" type="presParOf" srcId="{9E1F4A27-313D-482C-8E40-78DAB03DC1F7}" destId="{FE9E52B8-FE50-4AFE-BDE6-C285C8EA9E07}" srcOrd="0" destOrd="0" presId="urn:microsoft.com/office/officeart/2005/8/layout/hierarchy4"/>
    <dgm:cxn modelId="{9D74DE63-91F7-4635-B477-F2653172CEF2}" type="presParOf" srcId="{9E1F4A27-313D-482C-8E40-78DAB03DC1F7}" destId="{6DA1295B-55E3-4FC1-A7A5-A5FC8C079569}" srcOrd="1" destOrd="0" presId="urn:microsoft.com/office/officeart/2005/8/layout/hierarchy4"/>
    <dgm:cxn modelId="{0B8BC6F0-41A4-4026-B2DA-69C95BCDB6DA}" type="presParOf" srcId="{F78947BD-7CC7-42D6-B88E-E9601D5FF628}" destId="{03D2A34C-AB63-4A50-B0FC-367901007E95}" srcOrd="3" destOrd="0" presId="urn:microsoft.com/office/officeart/2005/8/layout/hierarchy4"/>
    <dgm:cxn modelId="{57191EFA-5799-4AA1-9986-4B3D3B7D32FC}" type="presParOf" srcId="{F78947BD-7CC7-42D6-B88E-E9601D5FF628}" destId="{8D1C9EA5-CC85-40D9-9F76-52CC107BB14E}" srcOrd="4" destOrd="0" presId="urn:microsoft.com/office/officeart/2005/8/layout/hierarchy4"/>
    <dgm:cxn modelId="{F3FE9DA6-E605-432A-AD12-15782B4C5118}" type="presParOf" srcId="{8D1C9EA5-CC85-40D9-9F76-52CC107BB14E}" destId="{5FE4C573-80ED-48BF-AB88-6E24B8F5C143}" srcOrd="0" destOrd="0" presId="urn:microsoft.com/office/officeart/2005/8/layout/hierarchy4"/>
    <dgm:cxn modelId="{25F38081-8F10-43CC-BF31-6B19747DCDA9}" type="presParOf" srcId="{8D1C9EA5-CC85-40D9-9F76-52CC107BB14E}" destId="{92F371C1-0D04-43A3-8BB8-CE6B84F5BBDF}" srcOrd="1" destOrd="0" presId="urn:microsoft.com/office/officeart/2005/8/layout/hierarchy4"/>
    <dgm:cxn modelId="{3DDA6BC6-2961-4C46-B7AF-275F08D54AA1}" type="presParOf" srcId="{F78947BD-7CC7-42D6-B88E-E9601D5FF628}" destId="{7564074E-8F31-4566-9B16-79A3A826016C}" srcOrd="5" destOrd="0" presId="urn:microsoft.com/office/officeart/2005/8/layout/hierarchy4"/>
    <dgm:cxn modelId="{5F0F5F78-EC9E-4C5E-9BD8-FB6D0C9F35AC}" type="presParOf" srcId="{F78947BD-7CC7-42D6-B88E-E9601D5FF628}" destId="{2AF9BE56-4A3B-4C4A-8625-FABF94C9E205}" srcOrd="6" destOrd="0" presId="urn:microsoft.com/office/officeart/2005/8/layout/hierarchy4"/>
    <dgm:cxn modelId="{1781B1D9-FF60-434E-B584-F454B70F0A0E}" type="presParOf" srcId="{2AF9BE56-4A3B-4C4A-8625-FABF94C9E205}" destId="{4420709C-9A29-4309-BA0C-CB2E15E26451}" srcOrd="0" destOrd="0" presId="urn:microsoft.com/office/officeart/2005/8/layout/hierarchy4"/>
    <dgm:cxn modelId="{FAEB681B-9FFC-45E0-9B34-75D55F8624A3}" type="presParOf" srcId="{2AF9BE56-4A3B-4C4A-8625-FABF94C9E205}" destId="{B0F126CC-BAA4-4112-AC99-7DCFE903428B}" srcOrd="1" destOrd="0" presId="urn:microsoft.com/office/officeart/2005/8/layout/hierarchy4"/>
    <dgm:cxn modelId="{A1DED4F5-7428-475C-97EE-6A361CD540BA}" type="presParOf" srcId="{F78947BD-7CC7-42D6-B88E-E9601D5FF628}" destId="{6AE76AD6-AF3F-4CD6-8329-26CF015209DC}" srcOrd="7" destOrd="0" presId="urn:microsoft.com/office/officeart/2005/8/layout/hierarchy4"/>
    <dgm:cxn modelId="{F8489214-E40A-49DA-AB2D-EC12966043CB}" type="presParOf" srcId="{F78947BD-7CC7-42D6-B88E-E9601D5FF628}" destId="{2CE38FBE-79F8-47D5-9F82-C80232BD541B}" srcOrd="8" destOrd="0" presId="urn:microsoft.com/office/officeart/2005/8/layout/hierarchy4"/>
    <dgm:cxn modelId="{E7A568A3-70F7-4CAD-9763-7BF5440E4D5B}" type="presParOf" srcId="{2CE38FBE-79F8-47D5-9F82-C80232BD541B}" destId="{5D62D149-06C0-4BC8-B179-2F55EF17AE13}" srcOrd="0" destOrd="0" presId="urn:microsoft.com/office/officeart/2005/8/layout/hierarchy4"/>
    <dgm:cxn modelId="{CDEBFB0D-3033-46E3-89B8-9D19E0E60853}" type="presParOf" srcId="{2CE38FBE-79F8-47D5-9F82-C80232BD541B}" destId="{F4CA8BDF-3173-4402-89D5-8807CA04ED2E}" srcOrd="1" destOrd="0" presId="urn:microsoft.com/office/officeart/2005/8/layout/hierarchy4"/>
    <dgm:cxn modelId="{896515D3-1809-45E5-B05F-92AC0C311833}" type="presParOf" srcId="{F78947BD-7CC7-42D6-B88E-E9601D5FF628}" destId="{D4D437C2-13C3-4112-83A0-2D0250346007}" srcOrd="9" destOrd="0" presId="urn:microsoft.com/office/officeart/2005/8/layout/hierarchy4"/>
    <dgm:cxn modelId="{5127E1BD-D8DC-4F95-B6B7-341D6A76C398}" type="presParOf" srcId="{F78947BD-7CC7-42D6-B88E-E9601D5FF628}" destId="{16649B85-FC14-46CB-82C8-E0614A5E163C}" srcOrd="10" destOrd="0" presId="urn:microsoft.com/office/officeart/2005/8/layout/hierarchy4"/>
    <dgm:cxn modelId="{A613D805-07ED-4A12-8667-9739DF9D847C}" type="presParOf" srcId="{16649B85-FC14-46CB-82C8-E0614A5E163C}" destId="{B51B0F3B-29F2-4DE1-9223-F2BB3A3B09F1}" srcOrd="0" destOrd="0" presId="urn:microsoft.com/office/officeart/2005/8/layout/hierarchy4"/>
    <dgm:cxn modelId="{FC49BD10-9485-4440-8E89-06C7C8996A44}" type="presParOf" srcId="{16649B85-FC14-46CB-82C8-E0614A5E163C}" destId="{CC2D6244-BB92-41BE-91ED-836C929353C3}" srcOrd="1" destOrd="0" presId="urn:microsoft.com/office/officeart/2005/8/layout/hierarchy4"/>
    <dgm:cxn modelId="{397AF07E-1B7E-4522-AFA6-4AA0B7B92E41}" type="presParOf" srcId="{16649B85-FC14-46CB-82C8-E0614A5E163C}" destId="{FC9DA3B2-732E-49E0-8538-0E29257507A7}" srcOrd="2" destOrd="0" presId="urn:microsoft.com/office/officeart/2005/8/layout/hierarchy4"/>
    <dgm:cxn modelId="{31DA60CE-8588-43E7-BC1D-42D9D47B798A}" type="presParOf" srcId="{FC9DA3B2-732E-49E0-8538-0E29257507A7}" destId="{C70030C8-34FB-44A4-AF7F-7A1D19613E25}" srcOrd="0" destOrd="0" presId="urn:microsoft.com/office/officeart/2005/8/layout/hierarchy4"/>
    <dgm:cxn modelId="{B19D7603-8257-4B9E-A688-264EDBFF37E9}" type="presParOf" srcId="{C70030C8-34FB-44A4-AF7F-7A1D19613E25}" destId="{44CFE988-B18D-472C-85C5-1D4E855C6001}" srcOrd="0" destOrd="0" presId="urn:microsoft.com/office/officeart/2005/8/layout/hierarchy4"/>
    <dgm:cxn modelId="{EBF4B6EB-FE95-4537-A734-D58DF8884159}" type="presParOf" srcId="{C70030C8-34FB-44A4-AF7F-7A1D19613E25}" destId="{ED373916-45CF-4A02-A0D5-76984298ACC1}" srcOrd="1" destOrd="0" presId="urn:microsoft.com/office/officeart/2005/8/layout/hierarchy4"/>
    <dgm:cxn modelId="{3E3B191A-A13A-428B-9F45-68C825409FE6}" type="presParOf" srcId="{C70030C8-34FB-44A4-AF7F-7A1D19613E25}" destId="{010445E5-5709-471D-86B9-B9B5168F2E4B}" srcOrd="2" destOrd="0" presId="urn:microsoft.com/office/officeart/2005/8/layout/hierarchy4"/>
    <dgm:cxn modelId="{8F119738-D8C8-488B-A41C-6A2A7FFD4592}" type="presParOf" srcId="{010445E5-5709-471D-86B9-B9B5168F2E4B}" destId="{3607907B-2300-4416-9D05-8EF28942826A}" srcOrd="0" destOrd="0" presId="urn:microsoft.com/office/officeart/2005/8/layout/hierarchy4"/>
    <dgm:cxn modelId="{EA85EFF6-43CB-41AC-9C1F-D77C5BDFBEE3}" type="presParOf" srcId="{3607907B-2300-4416-9D05-8EF28942826A}" destId="{A3658C7F-9A9C-4AE2-B31E-86763B3DBA1B}" srcOrd="0" destOrd="0" presId="urn:microsoft.com/office/officeart/2005/8/layout/hierarchy4"/>
    <dgm:cxn modelId="{F28EFA64-D111-4716-A6EB-567A5DB156A2}" type="presParOf" srcId="{3607907B-2300-4416-9D05-8EF28942826A}" destId="{346FC1E9-6F40-4374-BF45-FADD2844813D}" srcOrd="1" destOrd="0" presId="urn:microsoft.com/office/officeart/2005/8/layout/hierarchy4"/>
    <dgm:cxn modelId="{68CF3CF7-2990-4EBC-AAAC-9B9F70696C8C}" type="presParOf" srcId="{3607907B-2300-4416-9D05-8EF28942826A}" destId="{18554F45-8815-4AF7-B777-7F7E5561358F}" srcOrd="2" destOrd="0" presId="urn:microsoft.com/office/officeart/2005/8/layout/hierarchy4"/>
    <dgm:cxn modelId="{1E337B2C-4A8C-4251-BF5D-A6DB7F440D39}" type="presParOf" srcId="{18554F45-8815-4AF7-B777-7F7E5561358F}" destId="{CDE46555-04F8-49A6-85DF-4F9FF92D3A82}" srcOrd="0" destOrd="0" presId="urn:microsoft.com/office/officeart/2005/8/layout/hierarchy4"/>
    <dgm:cxn modelId="{17D7AC85-16B4-4312-B764-D0A4B9AB8DA1}" type="presParOf" srcId="{CDE46555-04F8-49A6-85DF-4F9FF92D3A82}" destId="{E4CB4713-6666-4E40-940F-1EE67C84F8F7}" srcOrd="0" destOrd="0" presId="urn:microsoft.com/office/officeart/2005/8/layout/hierarchy4"/>
    <dgm:cxn modelId="{D4BF5AB5-B7F5-4CE4-AD24-7FCC9062F47E}" type="presParOf" srcId="{CDE46555-04F8-49A6-85DF-4F9FF92D3A82}" destId="{73B4FD3E-1F7E-4949-A00D-F4AFBD58B3AD}" srcOrd="1" destOrd="0" presId="urn:microsoft.com/office/officeart/2005/8/layout/hierarchy4"/>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17C8D7-FA9F-459D-A4B8-C4048C2B0F99}">
      <dsp:nvSpPr>
        <dsp:cNvPr id="0" name=""/>
        <dsp:cNvSpPr/>
      </dsp:nvSpPr>
      <dsp:spPr>
        <a:xfrm>
          <a:off x="30" y="354"/>
          <a:ext cx="6153089"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US" sz="2300" kern="1200" dirty="0" smtClean="0">
              <a:solidFill>
                <a:sysClr val="windowText" lastClr="000000"/>
              </a:solidFill>
            </a:rPr>
            <a:t>Righteousness is:</a:t>
          </a:r>
          <a:endParaRPr lang="en-US" sz="2300" kern="1200" dirty="0">
            <a:solidFill>
              <a:sysClr val="windowText" lastClr="000000"/>
            </a:solidFill>
          </a:endParaRPr>
        </a:p>
      </dsp:txBody>
      <dsp:txXfrm>
        <a:off x="15592" y="15916"/>
        <a:ext cx="6121965" cy="500192"/>
      </dsp:txXfrm>
    </dsp:sp>
    <dsp:sp modelId="{E0D2DB59-7B64-4367-A431-82C241B335C7}">
      <dsp:nvSpPr>
        <dsp:cNvPr id="0" name=""/>
        <dsp:cNvSpPr/>
      </dsp:nvSpPr>
      <dsp:spPr>
        <a:xfrm>
          <a:off x="30" y="57205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Firm Belief on:</a:t>
          </a:r>
          <a:endParaRPr lang="en-US" sz="1000" kern="1200" dirty="0">
            <a:solidFill>
              <a:sysClr val="windowText" lastClr="000000"/>
            </a:solidFill>
          </a:endParaRPr>
        </a:p>
      </dsp:txBody>
      <dsp:txXfrm>
        <a:off x="15592" y="587612"/>
        <a:ext cx="927301" cy="500192"/>
      </dsp:txXfrm>
    </dsp:sp>
    <dsp:sp modelId="{3475AA8F-C6B2-4F03-852A-57DD26FE63F3}">
      <dsp:nvSpPr>
        <dsp:cNvPr id="0" name=""/>
        <dsp:cNvSpPr/>
      </dsp:nvSpPr>
      <dsp:spPr>
        <a:xfrm>
          <a:off x="30" y="1143747"/>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 Allah</a:t>
          </a:r>
          <a:endParaRPr lang="en-US" sz="1000" kern="1200" dirty="0">
            <a:solidFill>
              <a:sysClr val="windowText" lastClr="000000"/>
            </a:solidFill>
          </a:endParaRPr>
        </a:p>
      </dsp:txBody>
      <dsp:txXfrm>
        <a:off x="15592" y="1159309"/>
        <a:ext cx="927301" cy="500192"/>
      </dsp:txXfrm>
    </dsp:sp>
    <dsp:sp modelId="{27D6681F-08BE-4615-9E30-B2060AA8F06A}">
      <dsp:nvSpPr>
        <dsp:cNvPr id="0" name=""/>
        <dsp:cNvSpPr/>
      </dsp:nvSpPr>
      <dsp:spPr>
        <a:xfrm>
          <a:off x="30" y="1715443"/>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 The Last Day</a:t>
          </a:r>
          <a:endParaRPr lang="en-US" sz="1000" kern="1200" dirty="0">
            <a:solidFill>
              <a:sysClr val="windowText" lastClr="000000"/>
            </a:solidFill>
          </a:endParaRPr>
        </a:p>
      </dsp:txBody>
      <dsp:txXfrm>
        <a:off x="15592" y="1731005"/>
        <a:ext cx="927301" cy="500192"/>
      </dsp:txXfrm>
    </dsp:sp>
    <dsp:sp modelId="{6F09464A-FE76-4E8B-83B8-82CEC5825CF8}">
      <dsp:nvSpPr>
        <dsp:cNvPr id="0" name=""/>
        <dsp:cNvSpPr/>
      </dsp:nvSpPr>
      <dsp:spPr>
        <a:xfrm>
          <a:off x="30" y="228714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Angels </a:t>
          </a:r>
          <a:endParaRPr lang="en-US" sz="1000" kern="1200" dirty="0">
            <a:solidFill>
              <a:sysClr val="windowText" lastClr="000000"/>
            </a:solidFill>
          </a:endParaRPr>
        </a:p>
      </dsp:txBody>
      <dsp:txXfrm>
        <a:off x="15592" y="2302702"/>
        <a:ext cx="927301" cy="500192"/>
      </dsp:txXfrm>
    </dsp:sp>
    <dsp:sp modelId="{341AB93B-5341-4886-99A2-DF4C66E637D3}">
      <dsp:nvSpPr>
        <dsp:cNvPr id="0" name=""/>
        <dsp:cNvSpPr/>
      </dsp:nvSpPr>
      <dsp:spPr>
        <a:xfrm>
          <a:off x="30" y="2858836"/>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The Book</a:t>
          </a:r>
          <a:endParaRPr lang="en-US" sz="1000" kern="1200" dirty="0">
            <a:solidFill>
              <a:sysClr val="windowText" lastClr="000000"/>
            </a:solidFill>
          </a:endParaRPr>
        </a:p>
      </dsp:txBody>
      <dsp:txXfrm>
        <a:off x="15592" y="2874398"/>
        <a:ext cx="927301" cy="500192"/>
      </dsp:txXfrm>
    </dsp:sp>
    <dsp:sp modelId="{9FEE520F-5F9C-48C4-8A4C-D98D34B5FAC4}">
      <dsp:nvSpPr>
        <dsp:cNvPr id="0" name=""/>
        <dsp:cNvSpPr/>
      </dsp:nvSpPr>
      <dsp:spPr>
        <a:xfrm>
          <a:off x="30" y="3430532"/>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Prophets</a:t>
          </a:r>
          <a:endParaRPr lang="en-US" sz="1000" kern="1200" dirty="0">
            <a:solidFill>
              <a:sysClr val="windowText" lastClr="000000"/>
            </a:solidFill>
          </a:endParaRPr>
        </a:p>
      </dsp:txBody>
      <dsp:txXfrm>
        <a:off x="15592" y="3446094"/>
        <a:ext cx="927301" cy="500192"/>
      </dsp:txXfrm>
    </dsp:sp>
    <dsp:sp modelId="{272F9B24-8ACB-436B-A50B-BBE2605898FB}">
      <dsp:nvSpPr>
        <dsp:cNvPr id="0" name=""/>
        <dsp:cNvSpPr/>
      </dsp:nvSpPr>
      <dsp:spPr>
        <a:xfrm>
          <a:off x="1038962" y="57205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Spending what you love on: </a:t>
          </a:r>
          <a:endParaRPr lang="en-US" sz="1000" kern="1200" dirty="0">
            <a:solidFill>
              <a:sysClr val="windowText" lastClr="000000"/>
            </a:solidFill>
          </a:endParaRPr>
        </a:p>
      </dsp:txBody>
      <dsp:txXfrm>
        <a:off x="1054524" y="587612"/>
        <a:ext cx="927301" cy="500192"/>
      </dsp:txXfrm>
    </dsp:sp>
    <dsp:sp modelId="{524CDEB9-071C-40FF-87D2-1FA29D08840A}">
      <dsp:nvSpPr>
        <dsp:cNvPr id="0" name=""/>
        <dsp:cNvSpPr/>
      </dsp:nvSpPr>
      <dsp:spPr>
        <a:xfrm>
          <a:off x="1038962" y="1143747"/>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Close Relatives</a:t>
          </a:r>
          <a:endParaRPr lang="en-US" sz="1000" kern="1200" dirty="0">
            <a:solidFill>
              <a:sysClr val="windowText" lastClr="000000"/>
            </a:solidFill>
          </a:endParaRPr>
        </a:p>
      </dsp:txBody>
      <dsp:txXfrm>
        <a:off x="1054524" y="1159309"/>
        <a:ext cx="927301" cy="500192"/>
      </dsp:txXfrm>
    </dsp:sp>
    <dsp:sp modelId="{A096F21D-3545-47DE-B0C8-6C96CB8D2961}">
      <dsp:nvSpPr>
        <dsp:cNvPr id="0" name=""/>
        <dsp:cNvSpPr/>
      </dsp:nvSpPr>
      <dsp:spPr>
        <a:xfrm>
          <a:off x="1038962" y="1715443"/>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Orphans</a:t>
          </a:r>
          <a:endParaRPr lang="en-US" sz="1000" kern="1200" dirty="0">
            <a:solidFill>
              <a:sysClr val="windowText" lastClr="000000"/>
            </a:solidFill>
          </a:endParaRPr>
        </a:p>
      </dsp:txBody>
      <dsp:txXfrm>
        <a:off x="1054524" y="1731005"/>
        <a:ext cx="927301" cy="500192"/>
      </dsp:txXfrm>
    </dsp:sp>
    <dsp:sp modelId="{82FE423A-C3D3-4900-9B1C-B6F6158EDBD8}">
      <dsp:nvSpPr>
        <dsp:cNvPr id="0" name=""/>
        <dsp:cNvSpPr/>
      </dsp:nvSpPr>
      <dsp:spPr>
        <a:xfrm>
          <a:off x="1038962" y="228714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Needy</a:t>
          </a:r>
          <a:endParaRPr lang="en-US" sz="1000" kern="1200" dirty="0">
            <a:solidFill>
              <a:sysClr val="windowText" lastClr="000000"/>
            </a:solidFill>
          </a:endParaRPr>
        </a:p>
      </dsp:txBody>
      <dsp:txXfrm>
        <a:off x="1054524" y="2302702"/>
        <a:ext cx="927301" cy="500192"/>
      </dsp:txXfrm>
    </dsp:sp>
    <dsp:sp modelId="{7CD2A726-6D28-4552-83A1-3A79E9C4FFC4}">
      <dsp:nvSpPr>
        <dsp:cNvPr id="0" name=""/>
        <dsp:cNvSpPr/>
      </dsp:nvSpPr>
      <dsp:spPr>
        <a:xfrm>
          <a:off x="1038962" y="2858836"/>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Travelers</a:t>
          </a:r>
          <a:endParaRPr lang="en-US" sz="1000" kern="1200" dirty="0">
            <a:solidFill>
              <a:sysClr val="windowText" lastClr="000000"/>
            </a:solidFill>
          </a:endParaRPr>
        </a:p>
      </dsp:txBody>
      <dsp:txXfrm>
        <a:off x="1054524" y="2874398"/>
        <a:ext cx="927301" cy="500192"/>
      </dsp:txXfrm>
    </dsp:sp>
    <dsp:sp modelId="{3BF91CFC-F752-448D-BCD6-CC24FCF2DC21}">
      <dsp:nvSpPr>
        <dsp:cNvPr id="0" name=""/>
        <dsp:cNvSpPr/>
      </dsp:nvSpPr>
      <dsp:spPr>
        <a:xfrm>
          <a:off x="1038962" y="3430532"/>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Those who ask</a:t>
          </a:r>
          <a:endParaRPr lang="en-US" sz="1000" kern="1200" dirty="0">
            <a:solidFill>
              <a:sysClr val="windowText" lastClr="000000"/>
            </a:solidFill>
          </a:endParaRPr>
        </a:p>
      </dsp:txBody>
      <dsp:txXfrm>
        <a:off x="1054524" y="3446094"/>
        <a:ext cx="927301" cy="500192"/>
      </dsp:txXfrm>
    </dsp:sp>
    <dsp:sp modelId="{FE9E52B8-FE50-4AFE-BDE6-C285C8EA9E07}">
      <dsp:nvSpPr>
        <dsp:cNvPr id="0" name=""/>
        <dsp:cNvSpPr/>
      </dsp:nvSpPr>
      <dsp:spPr>
        <a:xfrm>
          <a:off x="1038962" y="4002229"/>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Ransom of slaves</a:t>
          </a:r>
          <a:endParaRPr lang="en-US" sz="1000" kern="1200" dirty="0">
            <a:solidFill>
              <a:sysClr val="windowText" lastClr="000000"/>
            </a:solidFill>
          </a:endParaRPr>
        </a:p>
      </dsp:txBody>
      <dsp:txXfrm>
        <a:off x="1054524" y="4017791"/>
        <a:ext cx="927301" cy="500192"/>
      </dsp:txXfrm>
    </dsp:sp>
    <dsp:sp modelId="{5FE4C573-80ED-48BF-AB88-6E24B8F5C143}">
      <dsp:nvSpPr>
        <dsp:cNvPr id="0" name=""/>
        <dsp:cNvSpPr/>
      </dsp:nvSpPr>
      <dsp:spPr>
        <a:xfrm>
          <a:off x="2077895" y="57205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Establishing </a:t>
          </a:r>
          <a:r>
            <a:rPr lang="en-US" sz="1000" kern="1200" dirty="0" err="1" smtClean="0">
              <a:solidFill>
                <a:sysClr val="windowText" lastClr="000000"/>
              </a:solidFill>
            </a:rPr>
            <a:t>salah</a:t>
          </a:r>
          <a:endParaRPr lang="en-US" sz="1000" kern="1200" dirty="0">
            <a:solidFill>
              <a:sysClr val="windowText" lastClr="000000"/>
            </a:solidFill>
          </a:endParaRPr>
        </a:p>
      </dsp:txBody>
      <dsp:txXfrm>
        <a:off x="2093457" y="587612"/>
        <a:ext cx="927301" cy="500192"/>
      </dsp:txXfrm>
    </dsp:sp>
    <dsp:sp modelId="{4420709C-9A29-4309-BA0C-CB2E15E26451}">
      <dsp:nvSpPr>
        <dsp:cNvPr id="0" name=""/>
        <dsp:cNvSpPr/>
      </dsp:nvSpPr>
      <dsp:spPr>
        <a:xfrm>
          <a:off x="3116828" y="57205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Paying </a:t>
          </a:r>
          <a:r>
            <a:rPr lang="en-US" sz="1000" kern="1200" dirty="0" err="1" smtClean="0">
              <a:solidFill>
                <a:sysClr val="windowText" lastClr="000000"/>
              </a:solidFill>
            </a:rPr>
            <a:t>Zakah</a:t>
          </a:r>
          <a:endParaRPr lang="en-US" sz="1000" kern="1200" dirty="0">
            <a:solidFill>
              <a:sysClr val="windowText" lastClr="000000"/>
            </a:solidFill>
          </a:endParaRPr>
        </a:p>
      </dsp:txBody>
      <dsp:txXfrm>
        <a:off x="3132390" y="587612"/>
        <a:ext cx="927301" cy="500192"/>
      </dsp:txXfrm>
    </dsp:sp>
    <dsp:sp modelId="{5D62D149-06C0-4BC8-B179-2F55EF17AE13}">
      <dsp:nvSpPr>
        <dsp:cNvPr id="0" name=""/>
        <dsp:cNvSpPr/>
      </dsp:nvSpPr>
      <dsp:spPr>
        <a:xfrm>
          <a:off x="4155761" y="57205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Fulfilling contracts</a:t>
          </a:r>
          <a:endParaRPr lang="en-US" sz="1000" kern="1200" dirty="0">
            <a:solidFill>
              <a:sysClr val="windowText" lastClr="000000"/>
            </a:solidFill>
          </a:endParaRPr>
        </a:p>
      </dsp:txBody>
      <dsp:txXfrm>
        <a:off x="4171323" y="587612"/>
        <a:ext cx="927301" cy="500192"/>
      </dsp:txXfrm>
    </dsp:sp>
    <dsp:sp modelId="{B51B0F3B-29F2-4DE1-9223-F2BB3A3B09F1}">
      <dsp:nvSpPr>
        <dsp:cNvPr id="0" name=""/>
        <dsp:cNvSpPr/>
      </dsp:nvSpPr>
      <dsp:spPr>
        <a:xfrm>
          <a:off x="5194694" y="57205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Being firm &amp; patient in:</a:t>
          </a:r>
          <a:endParaRPr lang="en-US" sz="1000" kern="1200" dirty="0">
            <a:solidFill>
              <a:sysClr val="windowText" lastClr="000000"/>
            </a:solidFill>
          </a:endParaRPr>
        </a:p>
      </dsp:txBody>
      <dsp:txXfrm>
        <a:off x="5210256" y="587612"/>
        <a:ext cx="927301" cy="500192"/>
      </dsp:txXfrm>
    </dsp:sp>
    <dsp:sp modelId="{44CFE988-B18D-472C-85C5-1D4E855C6001}">
      <dsp:nvSpPr>
        <dsp:cNvPr id="0" name=""/>
        <dsp:cNvSpPr/>
      </dsp:nvSpPr>
      <dsp:spPr>
        <a:xfrm>
          <a:off x="5194694" y="1143747"/>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Pain &amp; suffering</a:t>
          </a:r>
          <a:endParaRPr lang="en-US" sz="1000" kern="1200" dirty="0">
            <a:solidFill>
              <a:sysClr val="windowText" lastClr="000000"/>
            </a:solidFill>
          </a:endParaRPr>
        </a:p>
      </dsp:txBody>
      <dsp:txXfrm>
        <a:off x="5210256" y="1159309"/>
        <a:ext cx="927301" cy="500192"/>
      </dsp:txXfrm>
    </dsp:sp>
    <dsp:sp modelId="{A3658C7F-9A9C-4AE2-B31E-86763B3DBA1B}">
      <dsp:nvSpPr>
        <dsp:cNvPr id="0" name=""/>
        <dsp:cNvSpPr/>
      </dsp:nvSpPr>
      <dsp:spPr>
        <a:xfrm>
          <a:off x="5194694" y="1715443"/>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adversity</a:t>
          </a:r>
          <a:endParaRPr lang="en-US" sz="1000" kern="1200" dirty="0">
            <a:solidFill>
              <a:sysClr val="windowText" lastClr="000000"/>
            </a:solidFill>
          </a:endParaRPr>
        </a:p>
      </dsp:txBody>
      <dsp:txXfrm>
        <a:off x="5210256" y="1731005"/>
        <a:ext cx="927301" cy="500192"/>
      </dsp:txXfrm>
    </dsp:sp>
    <dsp:sp modelId="{E4CB4713-6666-4E40-940F-1EE67C84F8F7}">
      <dsp:nvSpPr>
        <dsp:cNvPr id="0" name=""/>
        <dsp:cNvSpPr/>
      </dsp:nvSpPr>
      <dsp:spPr>
        <a:xfrm>
          <a:off x="5194694" y="2287140"/>
          <a:ext cx="958425" cy="531316"/>
        </a:xfrm>
        <a:prstGeom prst="roundRect">
          <a:avLst>
            <a:gd name="adj" fmla="val 10000"/>
          </a:avLst>
        </a:prstGeom>
        <a:noFill/>
        <a:ln w="25400" cap="flat" cmpd="sng" algn="ctr">
          <a:solidFill>
            <a:srgbClr val="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rPr>
            <a:t>panic</a:t>
          </a:r>
          <a:endParaRPr lang="en-US" sz="1000" kern="1200" dirty="0">
            <a:solidFill>
              <a:sysClr val="windowText" lastClr="000000"/>
            </a:solidFill>
          </a:endParaRPr>
        </a:p>
      </dsp:txBody>
      <dsp:txXfrm>
        <a:off x="5210256" y="2302702"/>
        <a:ext cx="927301" cy="5001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Kulsoom Omar</dc:creator>
  <cp:keywords/>
  <dc:description/>
  <cp:lastModifiedBy>HP</cp:lastModifiedBy>
  <cp:revision>8</cp:revision>
  <cp:lastPrinted>2015-12-17T08:23:00Z</cp:lastPrinted>
  <dcterms:created xsi:type="dcterms:W3CDTF">2015-12-17T08:03:00Z</dcterms:created>
  <dcterms:modified xsi:type="dcterms:W3CDTF">2021-12-16T19:32:00Z</dcterms:modified>
</cp:coreProperties>
</file>