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E354" w14:textId="77777777" w:rsidR="00E70E94" w:rsidRDefault="002C141A" w:rsidP="00CA564D">
      <w:r>
        <w:rPr>
          <w:b/>
          <w:bCs/>
        </w:rPr>
        <w:t>1</w:t>
      </w:r>
      <w:r w:rsidRPr="002C141A">
        <w:rPr>
          <w:b/>
          <w:bCs/>
        </w:rPr>
        <w:t xml:space="preserve"> - You </w:t>
      </w:r>
      <w:proofErr w:type="gramStart"/>
      <w:r w:rsidRPr="002C141A">
        <w:rPr>
          <w:b/>
          <w:bCs/>
        </w:rPr>
        <w:t>have to</w:t>
      </w:r>
      <w:proofErr w:type="gramEnd"/>
      <w:r w:rsidRPr="002C141A">
        <w:rPr>
          <w:b/>
          <w:bCs/>
        </w:rPr>
        <w:t xml:space="preserve"> re</w:t>
      </w:r>
      <w:r>
        <w:rPr>
          <w:b/>
          <w:bCs/>
        </w:rPr>
        <w:t xml:space="preserve">ach a place </w:t>
      </w:r>
      <w:r w:rsidR="00AE010F">
        <w:rPr>
          <w:b/>
          <w:bCs/>
        </w:rPr>
        <w:t xml:space="preserve">(Perceptions) </w:t>
      </w:r>
      <w:r>
        <w:rPr>
          <w:b/>
          <w:bCs/>
        </w:rPr>
        <w:t>at the 3rd</w:t>
      </w:r>
      <w:r w:rsidRPr="002C141A">
        <w:rPr>
          <w:b/>
          <w:bCs/>
        </w:rPr>
        <w:t xml:space="preserve"> floor. Do you take the stairway or the elevator?</w:t>
      </w:r>
      <w:r w:rsidRPr="002C141A">
        <w:br/>
        <w:t>The stairway </w:t>
      </w:r>
      <w:r w:rsidRPr="002C141A">
        <w:object w:dxaOrig="225" w:dyaOrig="225" w14:anchorId="2EC55E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20.25pt;height:18pt" o:ole="">
            <v:imagedata r:id="rId4" o:title=""/>
          </v:shape>
          <w:control r:id="rId5" w:name="DefaultOcxName" w:shapeid="_x0000_i1090"/>
        </w:object>
      </w:r>
      <w:r w:rsidRPr="002C141A">
        <w:t> || The elevator </w:t>
      </w:r>
      <w:r w:rsidRPr="002C141A">
        <w:object w:dxaOrig="225" w:dyaOrig="225" w14:anchorId="64CEB199">
          <v:shape id="_x0000_i1093" type="#_x0000_t75" style="width:20.25pt;height:18pt" o:ole="">
            <v:imagedata r:id="rId4" o:title=""/>
          </v:shape>
          <w:control r:id="rId6" w:name="DefaultOcxName1" w:shapeid="_x0000_i1093"/>
        </w:object>
      </w:r>
      <w:r w:rsidRPr="002C141A">
        <w:br/>
      </w:r>
      <w:r w:rsidRPr="002C141A">
        <w:br/>
      </w:r>
      <w:r>
        <w:rPr>
          <w:b/>
          <w:bCs/>
        </w:rPr>
        <w:t>2</w:t>
      </w:r>
      <w:r w:rsidRPr="002C141A">
        <w:rPr>
          <w:b/>
          <w:bCs/>
        </w:rPr>
        <w:t xml:space="preserve"> - You decide to take the elevator anyway, but this was occupied a moment ago. What do you do?</w:t>
      </w:r>
      <w:r w:rsidRPr="002C141A">
        <w:br/>
        <w:t>You wait for the elevator to come back </w:t>
      </w:r>
      <w:r w:rsidRPr="002C141A">
        <w:object w:dxaOrig="225" w:dyaOrig="225" w14:anchorId="688019BD">
          <v:shape id="_x0000_i1096" type="#_x0000_t75" style="width:20.25pt;height:18pt" o:ole="">
            <v:imagedata r:id="rId4" o:title=""/>
          </v:shape>
          <w:control r:id="rId7" w:name="DefaultOcxName2" w:shapeid="_x0000_i1096"/>
        </w:object>
      </w:r>
      <w:r w:rsidRPr="002C141A">
        <w:t> || You take the stairway </w:t>
      </w:r>
      <w:r w:rsidRPr="002C141A">
        <w:object w:dxaOrig="225" w:dyaOrig="225" w14:anchorId="15685BBA">
          <v:shape id="_x0000_i1099" type="#_x0000_t75" style="width:20.25pt;height:18pt" o:ole="">
            <v:imagedata r:id="rId4" o:title=""/>
          </v:shape>
          <w:control r:id="rId8" w:name="DefaultOcxName3" w:shapeid="_x0000_i1099"/>
        </w:object>
      </w:r>
      <w:r w:rsidR="00CA564D">
        <w:br/>
      </w:r>
      <w:r w:rsidRPr="002C141A">
        <w:br/>
      </w:r>
      <w:r w:rsidR="00CA564D">
        <w:rPr>
          <w:b/>
          <w:bCs/>
        </w:rPr>
        <w:t>3</w:t>
      </w:r>
      <w:r w:rsidRPr="002C141A">
        <w:rPr>
          <w:b/>
          <w:bCs/>
        </w:rPr>
        <w:t xml:space="preserve"> - Do you play any sports</w:t>
      </w:r>
      <w:r w:rsidR="00CA564D">
        <w:rPr>
          <w:b/>
          <w:bCs/>
        </w:rPr>
        <w:t xml:space="preserve"> or exercise</w:t>
      </w:r>
      <w:r w:rsidRPr="002C141A">
        <w:rPr>
          <w:b/>
          <w:bCs/>
        </w:rPr>
        <w:t>?</w:t>
      </w:r>
      <w:r w:rsidRPr="002C141A">
        <w:rPr>
          <w:b/>
          <w:bCs/>
        </w:rPr>
        <w:br/>
      </w:r>
      <w:r w:rsidRPr="002C141A">
        <w:t>Never </w:t>
      </w:r>
      <w:r w:rsidRPr="002C141A">
        <w:object w:dxaOrig="225" w:dyaOrig="225" w14:anchorId="5F93AFE8">
          <v:shape id="_x0000_i1102" type="#_x0000_t75" style="width:20.25pt;height:18pt" o:ole="">
            <v:imagedata r:id="rId4" o:title=""/>
          </v:shape>
          <w:control r:id="rId9" w:name="DefaultOcxName10" w:shapeid="_x0000_i1102"/>
        </w:object>
      </w:r>
      <w:r w:rsidRPr="002C141A">
        <w:t> || Sometimes </w:t>
      </w:r>
      <w:r w:rsidRPr="002C141A">
        <w:object w:dxaOrig="225" w:dyaOrig="225" w14:anchorId="3FD0401B">
          <v:shape id="_x0000_i1105" type="#_x0000_t75" style="width:20.25pt;height:18pt" o:ole="">
            <v:imagedata r:id="rId4" o:title=""/>
          </v:shape>
          <w:control r:id="rId10" w:name="DefaultOcxName11" w:shapeid="_x0000_i1105"/>
        </w:object>
      </w:r>
      <w:r w:rsidRPr="002C141A">
        <w:t> || Regularly </w:t>
      </w:r>
      <w:r w:rsidRPr="002C141A">
        <w:object w:dxaOrig="225" w:dyaOrig="225" w14:anchorId="33382A12">
          <v:shape id="_x0000_i1108" type="#_x0000_t75" style="width:20.25pt;height:18pt" o:ole="">
            <v:imagedata r:id="rId4" o:title=""/>
          </v:shape>
          <w:control r:id="rId11" w:name="DefaultOcxName12" w:shapeid="_x0000_i1108"/>
        </w:object>
      </w:r>
      <w:r w:rsidRPr="002C141A">
        <w:br/>
      </w:r>
      <w:r w:rsidRPr="002C141A">
        <w:br/>
      </w:r>
      <w:r w:rsidR="00CA564D">
        <w:rPr>
          <w:b/>
          <w:bCs/>
        </w:rPr>
        <w:t>4</w:t>
      </w:r>
      <w:r w:rsidRPr="002C141A">
        <w:rPr>
          <w:b/>
          <w:bCs/>
        </w:rPr>
        <w:t xml:space="preserve"> - When you're asked to do something, you:</w:t>
      </w:r>
      <w:r w:rsidRPr="002C141A">
        <w:br/>
        <w:t>Do it as soon as possible </w:t>
      </w:r>
      <w:r w:rsidRPr="002C141A">
        <w:object w:dxaOrig="225" w:dyaOrig="225" w14:anchorId="0CB2BB5A">
          <v:shape id="_x0000_i1111" type="#_x0000_t75" style="width:20.25pt;height:18pt" o:ole="">
            <v:imagedata r:id="rId4" o:title=""/>
          </v:shape>
          <w:control r:id="rId12" w:name="DefaultOcxName13" w:shapeid="_x0000_i1111"/>
        </w:object>
      </w:r>
      <w:r w:rsidRPr="002C141A">
        <w:t> || Do it as soon as you feel like </w:t>
      </w:r>
      <w:r w:rsidRPr="002C141A">
        <w:object w:dxaOrig="225" w:dyaOrig="225" w14:anchorId="3FCA11C2">
          <v:shape id="_x0000_i1114" type="#_x0000_t75" style="width:20.25pt;height:18pt" o:ole="">
            <v:imagedata r:id="rId4" o:title=""/>
          </v:shape>
          <w:control r:id="rId13" w:name="DefaultOcxName14" w:shapeid="_x0000_i1114"/>
        </w:object>
      </w:r>
      <w:r w:rsidRPr="002C141A">
        <w:t> || You need to be encouraged a couple of times </w:t>
      </w:r>
      <w:r w:rsidRPr="002C141A">
        <w:object w:dxaOrig="225" w:dyaOrig="225" w14:anchorId="461823CE">
          <v:shape id="_x0000_i1117" type="#_x0000_t75" style="width:20.25pt;height:18pt" o:ole="">
            <v:imagedata r:id="rId4" o:title=""/>
          </v:shape>
          <w:control r:id="rId14" w:name="DefaultOcxName15" w:shapeid="_x0000_i1117"/>
        </w:object>
      </w:r>
    </w:p>
    <w:p w14:paraId="796EE7F3" w14:textId="77777777" w:rsidR="00343D85" w:rsidRDefault="00CA564D" w:rsidP="00C34C38">
      <w:r>
        <w:rPr>
          <w:b/>
          <w:bCs/>
        </w:rPr>
        <w:t>5</w:t>
      </w:r>
      <w:r w:rsidR="00343D85" w:rsidRPr="00343D85">
        <w:rPr>
          <w:b/>
          <w:bCs/>
        </w:rPr>
        <w:t xml:space="preserve"> - While reading a book you find a term that you don't know. What do you do?</w:t>
      </w:r>
      <w:r w:rsidR="00343D85" w:rsidRPr="00343D85">
        <w:br/>
        <w:t>You look it up in a dictionary or online </w:t>
      </w:r>
      <w:r w:rsidR="00343D85" w:rsidRPr="00343D85">
        <w:object w:dxaOrig="225" w:dyaOrig="225" w14:anchorId="272277FE">
          <v:shape id="_x0000_i1120" type="#_x0000_t75" style="width:20.25pt;height:18pt" o:ole="">
            <v:imagedata r:id="rId4" o:title=""/>
          </v:shape>
          <w:control r:id="rId15" w:name="DefaultOcxName29" w:shapeid="_x0000_i1120"/>
        </w:object>
      </w:r>
      <w:r w:rsidR="00343D85" w:rsidRPr="00343D85">
        <w:t> || Maybe you'll look it up later </w:t>
      </w:r>
      <w:r w:rsidR="00343D85" w:rsidRPr="00343D85">
        <w:object w:dxaOrig="225" w:dyaOrig="225" w14:anchorId="70622329">
          <v:shape id="_x0000_i1123" type="#_x0000_t75" style="width:20.25pt;height:18pt" o:ole="">
            <v:imagedata r:id="rId4" o:title=""/>
          </v:shape>
          <w:control r:id="rId16" w:name="DefaultOcxName110" w:shapeid="_x0000_i1123"/>
        </w:object>
      </w:r>
      <w:r w:rsidR="00343D85" w:rsidRPr="00343D85">
        <w:br/>
        <w:t>|| You rapidly forget about it </w:t>
      </w:r>
      <w:r w:rsidR="00343D85" w:rsidRPr="00343D85">
        <w:object w:dxaOrig="225" w:dyaOrig="225" w14:anchorId="7FEBDE91">
          <v:shape id="_x0000_i1126" type="#_x0000_t75" style="width:20.25pt;height:18pt" o:ole="">
            <v:imagedata r:id="rId4" o:title=""/>
          </v:shape>
          <w:control r:id="rId17" w:name="DefaultOcxName28" w:shapeid="_x0000_i1126"/>
        </w:object>
      </w:r>
      <w:r w:rsidR="00343D85" w:rsidRPr="00343D85">
        <w:br/>
      </w:r>
      <w:r w:rsidR="00343D85" w:rsidRPr="00343D85">
        <w:br/>
      </w:r>
      <w:r>
        <w:rPr>
          <w:b/>
          <w:bCs/>
        </w:rPr>
        <w:t xml:space="preserve">6 - Your </w:t>
      </w:r>
      <w:r w:rsidR="00257D2E">
        <w:rPr>
          <w:b/>
          <w:bCs/>
        </w:rPr>
        <w:t>mom asks you to get her breakfast</w:t>
      </w:r>
      <w:r w:rsidR="00343D85" w:rsidRPr="00343D85">
        <w:rPr>
          <w:b/>
          <w:bCs/>
        </w:rPr>
        <w:t>. You:</w:t>
      </w:r>
      <w:r w:rsidR="00343D85" w:rsidRPr="00343D85">
        <w:br/>
      </w:r>
      <w:r>
        <w:t xml:space="preserve">make it </w:t>
      </w:r>
      <w:r w:rsidR="00343D85" w:rsidRPr="00343D85">
        <w:t>yourself </w:t>
      </w:r>
      <w:r w:rsidR="00343D85" w:rsidRPr="00343D85">
        <w:object w:dxaOrig="225" w:dyaOrig="225" w14:anchorId="16C6587D">
          <v:shape id="_x0000_i1129" type="#_x0000_t75" style="width:20.25pt;height:18pt" o:ole="">
            <v:imagedata r:id="rId4" o:title=""/>
          </v:shape>
          <w:control r:id="rId18" w:name="DefaultOcxName31" w:shapeid="_x0000_i1129"/>
        </w:object>
      </w:r>
      <w:r>
        <w:t xml:space="preserve"> || </w:t>
      </w:r>
      <w:r w:rsidR="00343D85" w:rsidRPr="00343D85">
        <w:t>you also ask someone else for help </w:t>
      </w:r>
      <w:r w:rsidR="00343D85" w:rsidRPr="00343D85">
        <w:object w:dxaOrig="225" w:dyaOrig="225" w14:anchorId="523D77F8">
          <v:shape id="_x0000_i1132" type="#_x0000_t75" style="width:20.25pt;height:18pt" o:ole="">
            <v:imagedata r:id="rId4" o:title=""/>
          </v:shape>
          <w:control r:id="rId19" w:name="DefaultOcxName41" w:shapeid="_x0000_i1132"/>
        </w:object>
      </w:r>
      <w:r w:rsidR="00343D85" w:rsidRPr="00343D85">
        <w:t> ||</w:t>
      </w:r>
      <w:r>
        <w:t xml:space="preserve"> You ask someone else to make</w:t>
      </w:r>
      <w:r w:rsidR="00343D85" w:rsidRPr="00343D85">
        <w:t xml:space="preserve"> it </w:t>
      </w:r>
      <w:r w:rsidR="00343D85" w:rsidRPr="00343D85">
        <w:object w:dxaOrig="225" w:dyaOrig="225" w14:anchorId="1B3046A7">
          <v:shape id="_x0000_i1135" type="#_x0000_t75" style="width:20.25pt;height:18pt" o:ole="">
            <v:imagedata r:id="rId4" o:title=""/>
          </v:shape>
          <w:control r:id="rId20" w:name="DefaultOcxName51" w:shapeid="_x0000_i1135"/>
        </w:object>
      </w:r>
      <w:r w:rsidR="00343D85" w:rsidRPr="00343D85">
        <w:br/>
      </w:r>
      <w:r w:rsidR="00343D85" w:rsidRPr="00343D85">
        <w:br/>
      </w:r>
      <w:r>
        <w:rPr>
          <w:b/>
          <w:bCs/>
        </w:rPr>
        <w:t>7</w:t>
      </w:r>
      <w:r w:rsidR="00343D85" w:rsidRPr="00343D85">
        <w:rPr>
          <w:b/>
          <w:bCs/>
        </w:rPr>
        <w:t xml:space="preserve"> - Is it better to work now and </w:t>
      </w:r>
      <w:r>
        <w:rPr>
          <w:b/>
          <w:bCs/>
        </w:rPr>
        <w:t>relax</w:t>
      </w:r>
      <w:hyperlink r:id="rId21" w:history="1"/>
      <w:r w:rsidR="00343D85" w:rsidRPr="00343D85">
        <w:rPr>
          <w:b/>
          <w:bCs/>
        </w:rPr>
        <w:t> later, or to relax immediately and work later?</w:t>
      </w:r>
      <w:r w:rsidR="00343D85" w:rsidRPr="00343D85">
        <w:br/>
      </w:r>
      <w:r>
        <w:t>To work now &amp;</w:t>
      </w:r>
      <w:r w:rsidR="00343D85" w:rsidRPr="00343D85">
        <w:t xml:space="preserve"> relax later </w:t>
      </w:r>
      <w:r w:rsidR="00343D85" w:rsidRPr="00343D85">
        <w:object w:dxaOrig="225" w:dyaOrig="225" w14:anchorId="26133B2D">
          <v:shape id="_x0000_i1138" type="#_x0000_t75" style="width:20.25pt;height:18pt" o:ole="">
            <v:imagedata r:id="rId4" o:title=""/>
          </v:shape>
          <w:control r:id="rId22" w:name="DefaultOcxName61" w:shapeid="_x0000_i1138"/>
        </w:object>
      </w:r>
      <w:r>
        <w:t> || To relax now &amp;</w:t>
      </w:r>
      <w:r w:rsidR="00343D85" w:rsidRPr="00343D85">
        <w:t xml:space="preserve"> work later </w:t>
      </w:r>
      <w:r w:rsidR="00343D85" w:rsidRPr="00343D85">
        <w:object w:dxaOrig="225" w:dyaOrig="225" w14:anchorId="4AD20444">
          <v:shape id="_x0000_i1141" type="#_x0000_t75" style="width:20.25pt;height:18pt" o:ole="">
            <v:imagedata r:id="rId4" o:title=""/>
          </v:shape>
          <w:control r:id="rId23" w:name="DefaultOcxName71" w:shapeid="_x0000_i1141"/>
        </w:object>
      </w:r>
      <w:r>
        <w:t> || work &amp; relax side by side</w:t>
      </w:r>
      <w:r w:rsidR="00343D85" w:rsidRPr="00343D85">
        <w:t> </w:t>
      </w:r>
      <w:r w:rsidR="00343D85" w:rsidRPr="00343D85">
        <w:object w:dxaOrig="225" w:dyaOrig="225" w14:anchorId="75FA7326">
          <v:shape id="_x0000_i1144" type="#_x0000_t75" style="width:20.25pt;height:18pt" o:ole="">
            <v:imagedata r:id="rId4" o:title=""/>
          </v:shape>
          <w:control r:id="rId24" w:name="DefaultOcxName81" w:shapeid="_x0000_i1144"/>
        </w:object>
      </w:r>
      <w:r w:rsidR="00343D85" w:rsidRPr="00343D85">
        <w:br/>
      </w:r>
      <w:r w:rsidR="00343D85" w:rsidRPr="00343D85">
        <w:br/>
      </w:r>
      <w:r>
        <w:rPr>
          <w:b/>
          <w:bCs/>
        </w:rPr>
        <w:t>8</w:t>
      </w:r>
      <w:r w:rsidR="00343D85" w:rsidRPr="00343D85">
        <w:rPr>
          <w:b/>
          <w:bCs/>
        </w:rPr>
        <w:t xml:space="preserve"> - In a month you'll have</w:t>
      </w:r>
      <w:r w:rsidR="006471EC">
        <w:rPr>
          <w:b/>
          <w:bCs/>
        </w:rPr>
        <w:t xml:space="preserve"> to take a difficult exam</w:t>
      </w:r>
      <w:r w:rsidR="00343D85" w:rsidRPr="00343D85">
        <w:rPr>
          <w:b/>
          <w:bCs/>
        </w:rPr>
        <w:t>:</w:t>
      </w:r>
      <w:r w:rsidR="00343D85" w:rsidRPr="00343D85">
        <w:br/>
        <w:t>It's better to start studying </w:t>
      </w:r>
      <w:r w:rsidR="00343D85" w:rsidRPr="00343D85">
        <w:object w:dxaOrig="225" w:dyaOrig="225" w14:anchorId="24207FD4">
          <v:shape id="_x0000_i1147" type="#_x0000_t75" style="width:20.25pt;height:18pt" o:ole="">
            <v:imagedata r:id="rId4" o:title=""/>
          </v:shape>
          <w:control r:id="rId25" w:name="DefaultOcxName91" w:shapeid="_x0000_i1147"/>
        </w:object>
      </w:r>
      <w:r w:rsidR="00343D85" w:rsidRPr="00343D85">
        <w:t> || Almost time, let's start getting organized </w:t>
      </w:r>
      <w:r w:rsidR="00343D85" w:rsidRPr="00343D85">
        <w:object w:dxaOrig="225" w:dyaOrig="225" w14:anchorId="0DD4A7C8">
          <v:shape id="_x0000_i1150" type="#_x0000_t75" style="width:20.25pt;height:18pt" o:ole="">
            <v:imagedata r:id="rId4" o:title=""/>
          </v:shape>
          <w:control r:id="rId26" w:name="DefaultOcxName101" w:shapeid="_x0000_i1150"/>
        </w:object>
      </w:r>
      <w:r w:rsidR="00343D85" w:rsidRPr="00343D85">
        <w:br/>
        <w:t>|| There's still so much time... </w:t>
      </w:r>
      <w:r w:rsidR="00343D85" w:rsidRPr="00343D85">
        <w:object w:dxaOrig="225" w:dyaOrig="225" w14:anchorId="32356D3D">
          <v:shape id="_x0000_i1153" type="#_x0000_t75" style="width:20.25pt;height:18pt" o:ole="">
            <v:imagedata r:id="rId4" o:title=""/>
          </v:shape>
          <w:control r:id="rId27" w:name="DefaultOcxName111" w:shapeid="_x0000_i1153"/>
        </w:object>
      </w:r>
      <w:r w:rsidR="00343D85" w:rsidRPr="00343D85">
        <w:br/>
      </w:r>
      <w:r w:rsidR="00343D85" w:rsidRPr="00343D85">
        <w:br/>
      </w:r>
      <w:r w:rsidR="006471EC">
        <w:rPr>
          <w:b/>
          <w:bCs/>
        </w:rPr>
        <w:t>9</w:t>
      </w:r>
      <w:r w:rsidR="00343D85" w:rsidRPr="00343D85">
        <w:rPr>
          <w:b/>
          <w:bCs/>
        </w:rPr>
        <w:t xml:space="preserve"> - Do you happen to invent excuses to postpone or decline your tasks?</w:t>
      </w:r>
      <w:r w:rsidR="00343D85" w:rsidRPr="00343D85">
        <w:br/>
        <w:t>Frequently </w:t>
      </w:r>
      <w:r w:rsidR="00343D85" w:rsidRPr="00343D85">
        <w:object w:dxaOrig="225" w:dyaOrig="225" w14:anchorId="46AC7EDF">
          <v:shape id="_x0000_i1156" type="#_x0000_t75" style="width:20.25pt;height:18pt" o:ole="">
            <v:imagedata r:id="rId4" o:title=""/>
          </v:shape>
          <w:control r:id="rId28" w:name="DefaultOcxName18" w:shapeid="_x0000_i1156"/>
        </w:object>
      </w:r>
      <w:r w:rsidR="00343D85" w:rsidRPr="00343D85">
        <w:t> || Sometimes </w:t>
      </w:r>
      <w:r w:rsidR="00343D85" w:rsidRPr="00343D85">
        <w:object w:dxaOrig="225" w:dyaOrig="225" w14:anchorId="628C1650">
          <v:shape id="_x0000_i1159" type="#_x0000_t75" style="width:20.25pt;height:18pt" o:ole="">
            <v:imagedata r:id="rId4" o:title=""/>
          </v:shape>
          <w:control r:id="rId29" w:name="DefaultOcxName19" w:shapeid="_x0000_i1159"/>
        </w:object>
      </w:r>
      <w:r w:rsidR="00343D85" w:rsidRPr="00343D85">
        <w:t> || Rarely </w:t>
      </w:r>
      <w:r w:rsidR="00343D85" w:rsidRPr="00343D85">
        <w:object w:dxaOrig="225" w:dyaOrig="225" w14:anchorId="3340EB15">
          <v:shape id="_x0000_i1162" type="#_x0000_t75" style="width:20.25pt;height:18pt" o:ole="">
            <v:imagedata r:id="rId4" o:title=""/>
          </v:shape>
          <w:control r:id="rId30" w:name="DefaultOcxName20" w:shapeid="_x0000_i1162"/>
        </w:object>
      </w:r>
      <w:r w:rsidR="00343D85" w:rsidRPr="00343D85">
        <w:t> || Never </w:t>
      </w:r>
      <w:r w:rsidR="00343D85" w:rsidRPr="00343D85">
        <w:object w:dxaOrig="225" w:dyaOrig="225" w14:anchorId="5C874D4F">
          <v:shape id="_x0000_i1165" type="#_x0000_t75" style="width:20.25pt;height:18pt" o:ole="">
            <v:imagedata r:id="rId4" o:title=""/>
          </v:shape>
          <w:control r:id="rId31" w:name="DefaultOcxName21" w:shapeid="_x0000_i1165"/>
        </w:object>
      </w:r>
      <w:r w:rsidR="00343D85" w:rsidRPr="00343D85">
        <w:br/>
      </w:r>
      <w:r w:rsidR="00343D85" w:rsidRPr="00343D85">
        <w:br/>
      </w:r>
      <w:r w:rsidR="006471EC">
        <w:rPr>
          <w:b/>
          <w:bCs/>
        </w:rPr>
        <w:t>10</w:t>
      </w:r>
      <w:r w:rsidR="00343D85" w:rsidRPr="00343D85">
        <w:rPr>
          <w:b/>
          <w:bCs/>
        </w:rPr>
        <w:t xml:space="preserve"> </w:t>
      </w:r>
      <w:r w:rsidR="00C34C38">
        <w:rPr>
          <w:b/>
          <w:bCs/>
        </w:rPr>
        <w:t>–</w:t>
      </w:r>
      <w:r w:rsidR="00343D85" w:rsidRPr="00343D85">
        <w:rPr>
          <w:b/>
          <w:bCs/>
        </w:rPr>
        <w:t xml:space="preserve"> </w:t>
      </w:r>
      <w:r w:rsidR="00C34C38">
        <w:rPr>
          <w:b/>
          <w:bCs/>
        </w:rPr>
        <w:t>‘</w:t>
      </w:r>
      <w:r w:rsidR="00BD27D6">
        <w:rPr>
          <w:b/>
          <w:bCs/>
        </w:rPr>
        <w:t>Asr time will end in 15</w:t>
      </w:r>
      <w:r w:rsidR="00C34C38">
        <w:rPr>
          <w:b/>
          <w:bCs/>
        </w:rPr>
        <w:t xml:space="preserve"> minutes, you have not prayed &amp; your wudu breaks. You:</w:t>
      </w:r>
      <w:r w:rsidR="00343D85" w:rsidRPr="00343D85">
        <w:br/>
      </w:r>
      <w:r w:rsidR="00C34C38">
        <w:t>run, make wudu and pray ‘</w:t>
      </w:r>
      <w:proofErr w:type="spellStart"/>
      <w:r w:rsidR="00C34C38">
        <w:t>asr</w:t>
      </w:r>
      <w:proofErr w:type="spellEnd"/>
      <w:r w:rsidR="00343D85" w:rsidRPr="00343D85">
        <w:t> </w:t>
      </w:r>
      <w:r w:rsidR="00343D85" w:rsidRPr="00343D85">
        <w:object w:dxaOrig="225" w:dyaOrig="225" w14:anchorId="4DADB0E1">
          <v:shape id="_x0000_i1168" type="#_x0000_t75" style="width:20.25pt;height:18pt" o:ole="">
            <v:imagedata r:id="rId4" o:title=""/>
          </v:shape>
          <w:control r:id="rId32" w:name="DefaultOcxName22" w:shapeid="_x0000_i1168"/>
        </w:object>
      </w:r>
      <w:r w:rsidR="00C34C38">
        <w:t> || pray ‘</w:t>
      </w:r>
      <w:proofErr w:type="spellStart"/>
      <w:r w:rsidR="00C34C38">
        <w:t>asr</w:t>
      </w:r>
      <w:proofErr w:type="spellEnd"/>
      <w:r w:rsidR="00C34C38">
        <w:t xml:space="preserve"> and maghrib </w:t>
      </w:r>
      <w:proofErr w:type="spellStart"/>
      <w:r w:rsidR="00C34C38">
        <w:t>togther</w:t>
      </w:r>
      <w:proofErr w:type="spellEnd"/>
      <w:r w:rsidR="00343D85" w:rsidRPr="00343D85">
        <w:object w:dxaOrig="225" w:dyaOrig="225" w14:anchorId="1B679822">
          <v:shape id="_x0000_i1171" type="#_x0000_t75" style="width:20.25pt;height:18pt" o:ole="">
            <v:imagedata r:id="rId4" o:title=""/>
          </v:shape>
          <w:control r:id="rId33" w:name="DefaultOcxName23" w:shapeid="_x0000_i1171"/>
        </w:object>
      </w:r>
      <w:r w:rsidR="00C34C38">
        <w:t> || don’t pray ‘</w:t>
      </w:r>
      <w:proofErr w:type="spellStart"/>
      <w:r w:rsidR="00C34C38">
        <w:t>asr</w:t>
      </w:r>
      <w:proofErr w:type="spellEnd"/>
      <w:r w:rsidR="00C34C38">
        <w:t xml:space="preserve"> at all</w:t>
      </w:r>
      <w:r w:rsidR="00343D85" w:rsidRPr="00343D85">
        <w:t> </w:t>
      </w:r>
      <w:r w:rsidR="00343D85" w:rsidRPr="00343D85">
        <w:object w:dxaOrig="225" w:dyaOrig="225" w14:anchorId="70441582">
          <v:shape id="_x0000_i1174" type="#_x0000_t75" style="width:20.25pt;height:18pt" o:ole="">
            <v:imagedata r:id="rId4" o:title=""/>
          </v:shape>
          <w:control r:id="rId34" w:name="DefaultOcxName24" w:shapeid="_x0000_i1174"/>
        </w:object>
      </w:r>
      <w:r w:rsidR="00343D85" w:rsidRPr="00343D85">
        <w:br/>
      </w:r>
      <w:r w:rsidR="00343D85" w:rsidRPr="00343D85">
        <w:br/>
      </w:r>
      <w:r w:rsidR="00343D85" w:rsidRPr="00343D85">
        <w:rPr>
          <w:b/>
          <w:bCs/>
        </w:rPr>
        <w:t>16 - He who sleeps catches no fish. Do you agree?</w:t>
      </w:r>
      <w:r w:rsidR="00343D85" w:rsidRPr="00343D85">
        <w:br/>
        <w:t>Not at all </w:t>
      </w:r>
      <w:r w:rsidR="00343D85" w:rsidRPr="00343D85">
        <w:object w:dxaOrig="225" w:dyaOrig="225" w14:anchorId="7EFA0F2A">
          <v:shape id="_x0000_i1177" type="#_x0000_t75" style="width:20.25pt;height:18pt" o:ole="">
            <v:imagedata r:id="rId4" o:title=""/>
          </v:shape>
          <w:control r:id="rId35" w:name="DefaultOcxName25" w:shapeid="_x0000_i1177"/>
        </w:object>
      </w:r>
      <w:r w:rsidR="00343D85" w:rsidRPr="00343D85">
        <w:t> || Partially </w:t>
      </w:r>
      <w:r w:rsidR="00343D85" w:rsidRPr="00343D85">
        <w:object w:dxaOrig="225" w:dyaOrig="225" w14:anchorId="5A24B0AC">
          <v:shape id="_x0000_i1180" type="#_x0000_t75" style="width:20.25pt;height:18pt" o:ole="">
            <v:imagedata r:id="rId4" o:title=""/>
          </v:shape>
          <w:control r:id="rId36" w:name="DefaultOcxName26" w:shapeid="_x0000_i1180"/>
        </w:object>
      </w:r>
      <w:r w:rsidR="00343D85" w:rsidRPr="00343D85">
        <w:t> || Completely </w:t>
      </w:r>
      <w:r w:rsidR="00343D85" w:rsidRPr="00343D85">
        <w:object w:dxaOrig="225" w:dyaOrig="225" w14:anchorId="4C9A9E69">
          <v:shape id="_x0000_i1183" type="#_x0000_t75" style="width:20.25pt;height:18pt" o:ole="">
            <v:imagedata r:id="rId4" o:title=""/>
          </v:shape>
          <w:control r:id="rId37" w:name="DefaultOcxName27" w:shapeid="_x0000_i1183"/>
        </w:object>
      </w:r>
    </w:p>
    <w:sectPr w:rsidR="00343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ED"/>
    <w:rsid w:val="00257D2E"/>
    <w:rsid w:val="002C141A"/>
    <w:rsid w:val="00343D85"/>
    <w:rsid w:val="006471EC"/>
    <w:rsid w:val="009F30ED"/>
    <w:rsid w:val="00AE010F"/>
    <w:rsid w:val="00BD27D6"/>
    <w:rsid w:val="00C34C38"/>
    <w:rsid w:val="00CA564D"/>
    <w:rsid w:val="00DB276C"/>
    <w:rsid w:val="00E7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5A66CB57"/>
  <w15:chartTrackingRefBased/>
  <w15:docId w15:val="{EA29C422-FD6F-40A5-83DD-8C9BA631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D85"/>
    <w:rPr>
      <w:color w:val="0563C1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564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564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564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564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1.xm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noanxiety.com/relaxation-techniques/nature-relaxing-sounds.html" TargetMode="External"/><Relationship Id="rId34" Type="http://schemas.openxmlformats.org/officeDocument/2006/relationships/control" Target="activeX/activeX29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nadia kashif</cp:lastModifiedBy>
  <cp:revision>2</cp:revision>
  <dcterms:created xsi:type="dcterms:W3CDTF">2021-12-24T15:46:00Z</dcterms:created>
  <dcterms:modified xsi:type="dcterms:W3CDTF">2021-12-24T15:46:00Z</dcterms:modified>
</cp:coreProperties>
</file>